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6C2" w:rsidRDefault="009D1D86" w:rsidP="00F116C2">
      <w:pPr>
        <w:autoSpaceDE w:val="0"/>
        <w:autoSpaceDN w:val="0"/>
        <w:adjustRightInd w:val="0"/>
        <w:ind w:firstLine="540"/>
        <w:jc w:val="center"/>
      </w:pPr>
      <w:bookmarkStart w:id="0" w:name="_GoBack"/>
      <w:bookmarkEnd w:id="0"/>
      <w:r>
        <w:t xml:space="preserve">Закон Республики Татарстан  </w:t>
      </w:r>
    </w:p>
    <w:p w:rsidR="00F116C2" w:rsidRDefault="00F116C2" w:rsidP="00F116C2">
      <w:pPr>
        <w:autoSpaceDE w:val="0"/>
        <w:autoSpaceDN w:val="0"/>
        <w:adjustRightInd w:val="0"/>
        <w:ind w:firstLine="540"/>
        <w:jc w:val="center"/>
      </w:pPr>
    </w:p>
    <w:p w:rsidR="00C834E2" w:rsidRDefault="00C834E2" w:rsidP="00F116C2">
      <w:pPr>
        <w:autoSpaceDE w:val="0"/>
        <w:autoSpaceDN w:val="0"/>
        <w:adjustRightInd w:val="0"/>
        <w:ind w:firstLine="540"/>
        <w:rPr>
          <w:b/>
        </w:rPr>
      </w:pPr>
    </w:p>
    <w:p w:rsidR="00CD525C" w:rsidRDefault="00CD525C" w:rsidP="00F116C2">
      <w:pPr>
        <w:autoSpaceDE w:val="0"/>
        <w:autoSpaceDN w:val="0"/>
        <w:adjustRightInd w:val="0"/>
        <w:ind w:firstLine="540"/>
        <w:rPr>
          <w:b/>
        </w:rPr>
      </w:pPr>
    </w:p>
    <w:p w:rsidR="00CD525C" w:rsidRDefault="00CD525C" w:rsidP="00F116C2">
      <w:pPr>
        <w:autoSpaceDE w:val="0"/>
        <w:autoSpaceDN w:val="0"/>
        <w:adjustRightInd w:val="0"/>
        <w:ind w:firstLine="540"/>
        <w:rPr>
          <w:b/>
        </w:rPr>
      </w:pPr>
    </w:p>
    <w:p w:rsidR="00CD525C" w:rsidRDefault="00CD525C" w:rsidP="00F116C2">
      <w:pPr>
        <w:autoSpaceDE w:val="0"/>
        <w:autoSpaceDN w:val="0"/>
        <w:adjustRightInd w:val="0"/>
        <w:ind w:firstLine="540"/>
        <w:rPr>
          <w:b/>
        </w:rPr>
      </w:pPr>
    </w:p>
    <w:p w:rsidR="00CD525C" w:rsidRDefault="00CD525C" w:rsidP="00F116C2">
      <w:pPr>
        <w:autoSpaceDE w:val="0"/>
        <w:autoSpaceDN w:val="0"/>
        <w:adjustRightInd w:val="0"/>
        <w:ind w:firstLine="540"/>
        <w:rPr>
          <w:b/>
        </w:rPr>
      </w:pPr>
    </w:p>
    <w:p w:rsidR="00CD525C" w:rsidRDefault="00CD525C" w:rsidP="00F116C2">
      <w:pPr>
        <w:autoSpaceDE w:val="0"/>
        <w:autoSpaceDN w:val="0"/>
        <w:adjustRightInd w:val="0"/>
        <w:ind w:firstLine="540"/>
        <w:rPr>
          <w:b/>
        </w:rPr>
      </w:pPr>
    </w:p>
    <w:tbl>
      <w:tblPr>
        <w:tblW w:w="0" w:type="auto"/>
        <w:jc w:val="center"/>
        <w:tblInd w:w="828" w:type="dxa"/>
        <w:tblLook w:val="01E0" w:firstRow="1" w:lastRow="1" w:firstColumn="1" w:lastColumn="1" w:noHBand="0" w:noVBand="0"/>
      </w:tblPr>
      <w:tblGrid>
        <w:gridCol w:w="8520"/>
      </w:tblGrid>
      <w:tr w:rsidR="00F116C2" w:rsidTr="000432E1">
        <w:trPr>
          <w:trHeight w:val="313"/>
          <w:jc w:val="center"/>
        </w:trPr>
        <w:tc>
          <w:tcPr>
            <w:tcW w:w="8520" w:type="dxa"/>
          </w:tcPr>
          <w:p w:rsidR="00F116C2" w:rsidRPr="000432E1" w:rsidRDefault="00F116C2" w:rsidP="000432E1">
            <w:pPr>
              <w:pStyle w:val="a3"/>
              <w:ind w:firstLine="0"/>
              <w:rPr>
                <w:b/>
              </w:rPr>
            </w:pPr>
            <w:r w:rsidRPr="000432E1">
              <w:rPr>
                <w:b/>
              </w:rPr>
              <w:t>О мерах по предупреждению причинения вреда здоровью детей, их физическому, интеллектуальному, психическому, д</w:t>
            </w:r>
            <w:r w:rsidRPr="000432E1">
              <w:rPr>
                <w:b/>
              </w:rPr>
              <w:t>у</w:t>
            </w:r>
            <w:r w:rsidRPr="000432E1">
              <w:rPr>
                <w:b/>
              </w:rPr>
              <w:t>ховному</w:t>
            </w:r>
          </w:p>
          <w:p w:rsidR="00F116C2" w:rsidRDefault="00F116C2" w:rsidP="000432E1">
            <w:pPr>
              <w:pStyle w:val="a3"/>
              <w:ind w:firstLine="0"/>
            </w:pPr>
            <w:r w:rsidRPr="000432E1">
              <w:rPr>
                <w:b/>
              </w:rPr>
              <w:t>и нравственному развитию в Республике Татарстан</w:t>
            </w:r>
          </w:p>
        </w:tc>
      </w:tr>
    </w:tbl>
    <w:p w:rsidR="00F116C2" w:rsidRDefault="00F116C2" w:rsidP="00F116C2"/>
    <w:p w:rsidR="007A6E48" w:rsidRDefault="007A6E48" w:rsidP="00F116C2"/>
    <w:p w:rsidR="00F607EF" w:rsidRDefault="007A6E48" w:rsidP="00F607EF">
      <w:pPr>
        <w:jc w:val="right"/>
      </w:pPr>
      <w:r>
        <w:t xml:space="preserve">                                                                          </w:t>
      </w:r>
      <w:proofErr w:type="gramStart"/>
      <w:r>
        <w:t>Принят</w:t>
      </w:r>
      <w:proofErr w:type="gramEnd"/>
      <w:r>
        <w:t xml:space="preserve"> </w:t>
      </w:r>
    </w:p>
    <w:p w:rsidR="00F607EF" w:rsidRDefault="00F607EF" w:rsidP="00F607EF">
      <w:pPr>
        <w:jc w:val="right"/>
      </w:pPr>
      <w:r>
        <w:t xml:space="preserve">                                                                          Государственным </w:t>
      </w:r>
      <w:r w:rsidR="007A6E48">
        <w:t xml:space="preserve">Советом </w:t>
      </w:r>
    </w:p>
    <w:p w:rsidR="007A6E48" w:rsidRDefault="00F607EF" w:rsidP="00F607EF">
      <w:pPr>
        <w:jc w:val="right"/>
      </w:pPr>
      <w:r>
        <w:t xml:space="preserve">                                                                          </w:t>
      </w:r>
      <w:r w:rsidR="007A6E48">
        <w:t>Республики Тата</w:t>
      </w:r>
      <w:r w:rsidR="007A6E48">
        <w:t>р</w:t>
      </w:r>
      <w:r w:rsidR="007A6E48">
        <w:t>стан</w:t>
      </w:r>
    </w:p>
    <w:p w:rsidR="007A6E48" w:rsidRDefault="007A6E48" w:rsidP="00F607EF">
      <w:pPr>
        <w:jc w:val="right"/>
      </w:pPr>
      <w:r>
        <w:t xml:space="preserve">                                                                          23 сентября 2010 года</w:t>
      </w:r>
    </w:p>
    <w:p w:rsidR="00813DA3" w:rsidRDefault="00813DA3" w:rsidP="00F116C2">
      <w:pPr>
        <w:autoSpaceDE w:val="0"/>
        <w:autoSpaceDN w:val="0"/>
        <w:adjustRightInd w:val="0"/>
        <w:ind w:firstLine="708"/>
      </w:pPr>
    </w:p>
    <w:p w:rsidR="00F116C2" w:rsidRPr="002A39C4" w:rsidRDefault="00F116C2" w:rsidP="00F116C2">
      <w:pPr>
        <w:autoSpaceDE w:val="0"/>
        <w:autoSpaceDN w:val="0"/>
        <w:adjustRightInd w:val="0"/>
        <w:ind w:firstLine="708"/>
      </w:pPr>
      <w:r>
        <w:t xml:space="preserve">Статья 1. </w:t>
      </w:r>
      <w:r w:rsidRPr="002A39C4">
        <w:rPr>
          <w:b/>
        </w:rPr>
        <w:t>Предмет регулирования настоящего Закона</w:t>
      </w:r>
    </w:p>
    <w:p w:rsidR="00F116C2" w:rsidRPr="002A39C4" w:rsidRDefault="00F116C2" w:rsidP="00F116C2">
      <w:pPr>
        <w:autoSpaceDE w:val="0"/>
        <w:autoSpaceDN w:val="0"/>
        <w:adjustRightInd w:val="0"/>
        <w:ind w:firstLine="708"/>
      </w:pPr>
    </w:p>
    <w:p w:rsidR="00F116C2" w:rsidRPr="002A39C4" w:rsidRDefault="00F116C2" w:rsidP="00F116C2">
      <w:pPr>
        <w:autoSpaceDE w:val="0"/>
        <w:autoSpaceDN w:val="0"/>
        <w:adjustRightInd w:val="0"/>
        <w:ind w:firstLine="708"/>
      </w:pPr>
      <w:r w:rsidRPr="002A39C4">
        <w:t>Настоящий Закон в соответствии с Федеральным законом от 24 июля 1998 г</w:t>
      </w:r>
      <w:r w:rsidRPr="002A39C4">
        <w:t>о</w:t>
      </w:r>
      <w:r w:rsidRPr="002A39C4">
        <w:t xml:space="preserve">да </w:t>
      </w:r>
      <w:r>
        <w:t>№</w:t>
      </w:r>
      <w:r w:rsidRPr="002A39C4">
        <w:t xml:space="preserve"> 124-ФЗ </w:t>
      </w:r>
      <w:r>
        <w:t>«</w:t>
      </w:r>
      <w:r w:rsidRPr="002A39C4">
        <w:t>Об основных гарантиях прав ребенка в Российской Федерации</w:t>
      </w:r>
      <w:r>
        <w:t>»</w:t>
      </w:r>
      <w:r w:rsidRPr="002A39C4">
        <w:t xml:space="preserve"> </w:t>
      </w:r>
      <w:r>
        <w:t>(д</w:t>
      </w:r>
      <w:r>
        <w:t>а</w:t>
      </w:r>
      <w:r>
        <w:t xml:space="preserve">лее – Федеральный закон) </w:t>
      </w:r>
      <w:r w:rsidRPr="002A39C4">
        <w:t xml:space="preserve">устанавливает меры по предупреждению причинения вреда здоровью, физическому, интеллектуальному, психическому, духовному и нравственному развитию </w:t>
      </w:r>
      <w:r>
        <w:t>детей</w:t>
      </w:r>
      <w:r w:rsidRPr="002A39C4">
        <w:t xml:space="preserve"> </w:t>
      </w:r>
      <w:r>
        <w:t>на территории Респу</w:t>
      </w:r>
      <w:r>
        <w:t>б</w:t>
      </w:r>
      <w:r>
        <w:t>лики Татарстан</w:t>
      </w:r>
      <w:r w:rsidRPr="002A39C4">
        <w:t>.</w:t>
      </w:r>
    </w:p>
    <w:p w:rsidR="00F116C2" w:rsidRDefault="00F116C2" w:rsidP="00F116C2">
      <w:pPr>
        <w:autoSpaceDE w:val="0"/>
        <w:autoSpaceDN w:val="0"/>
        <w:adjustRightInd w:val="0"/>
        <w:ind w:firstLine="708"/>
      </w:pPr>
    </w:p>
    <w:p w:rsidR="00F116C2" w:rsidRPr="002A39C4" w:rsidRDefault="00F116C2" w:rsidP="00F116C2">
      <w:pPr>
        <w:autoSpaceDE w:val="0"/>
        <w:autoSpaceDN w:val="0"/>
        <w:adjustRightInd w:val="0"/>
        <w:ind w:firstLine="708"/>
      </w:pPr>
      <w:r>
        <w:t xml:space="preserve">Статья 2. </w:t>
      </w:r>
      <w:r>
        <w:rPr>
          <w:b/>
        </w:rPr>
        <w:t>Основные понятия, используемые в</w:t>
      </w:r>
      <w:r w:rsidRPr="002A39C4">
        <w:rPr>
          <w:b/>
        </w:rPr>
        <w:t xml:space="preserve"> настояще</w:t>
      </w:r>
      <w:r>
        <w:rPr>
          <w:b/>
        </w:rPr>
        <w:t>м</w:t>
      </w:r>
      <w:r w:rsidRPr="002A39C4">
        <w:rPr>
          <w:b/>
        </w:rPr>
        <w:t xml:space="preserve"> Закон</w:t>
      </w:r>
      <w:r>
        <w:rPr>
          <w:b/>
        </w:rPr>
        <w:t>е</w:t>
      </w:r>
    </w:p>
    <w:p w:rsidR="00F116C2" w:rsidRDefault="00F116C2" w:rsidP="00F116C2">
      <w:pPr>
        <w:autoSpaceDE w:val="0"/>
        <w:autoSpaceDN w:val="0"/>
        <w:adjustRightInd w:val="0"/>
        <w:ind w:firstLine="708"/>
      </w:pPr>
    </w:p>
    <w:p w:rsidR="00F116C2" w:rsidRPr="002A39C4" w:rsidRDefault="00F116C2" w:rsidP="00F116C2">
      <w:pPr>
        <w:autoSpaceDE w:val="0"/>
        <w:autoSpaceDN w:val="0"/>
        <w:adjustRightInd w:val="0"/>
        <w:ind w:firstLine="708"/>
      </w:pPr>
      <w:r w:rsidRPr="002A39C4">
        <w:t>Для целей настоящего Закона применяются следующие основные п</w:t>
      </w:r>
      <w:r w:rsidRPr="002A39C4">
        <w:t>о</w:t>
      </w:r>
      <w:r w:rsidRPr="002A39C4">
        <w:t>нятия:</w:t>
      </w:r>
    </w:p>
    <w:p w:rsidR="00F116C2" w:rsidRDefault="00F116C2" w:rsidP="00F116C2">
      <w:pPr>
        <w:autoSpaceDE w:val="0"/>
        <w:autoSpaceDN w:val="0"/>
        <w:adjustRightInd w:val="0"/>
        <w:ind w:firstLine="708"/>
      </w:pPr>
      <w:r>
        <w:t>1) дети (</w:t>
      </w:r>
      <w:r w:rsidRPr="002A39C4">
        <w:t>несовершеннолетни</w:t>
      </w:r>
      <w:r>
        <w:t>е)</w:t>
      </w:r>
      <w:r w:rsidRPr="002A39C4">
        <w:t xml:space="preserve"> </w:t>
      </w:r>
      <w:r>
        <w:t>–</w:t>
      </w:r>
      <w:r w:rsidRPr="002A39C4">
        <w:t xml:space="preserve"> лиц</w:t>
      </w:r>
      <w:r>
        <w:t>а</w:t>
      </w:r>
      <w:r w:rsidRPr="002A39C4">
        <w:t>, не достигш</w:t>
      </w:r>
      <w:r>
        <w:t>и</w:t>
      </w:r>
      <w:r w:rsidRPr="002A39C4">
        <w:t xml:space="preserve">е возраста </w:t>
      </w:r>
      <w:r>
        <w:t>18</w:t>
      </w:r>
      <w:r w:rsidRPr="002A39C4">
        <w:t xml:space="preserve"> лет, за искл</w:t>
      </w:r>
      <w:r w:rsidRPr="002A39C4">
        <w:t>ю</w:t>
      </w:r>
      <w:r w:rsidRPr="002A39C4">
        <w:t xml:space="preserve">чением эмансипированных </w:t>
      </w:r>
      <w:r w:rsidR="001C05A6" w:rsidRPr="00C834E2">
        <w:t>несовершеннолетних</w:t>
      </w:r>
      <w:r w:rsidR="001C05A6">
        <w:t xml:space="preserve"> </w:t>
      </w:r>
      <w:r w:rsidRPr="002A39C4">
        <w:t>и лиц, вступивших в брак до д</w:t>
      </w:r>
      <w:r w:rsidRPr="002A39C4">
        <w:t>о</w:t>
      </w:r>
      <w:r w:rsidRPr="002A39C4">
        <w:t xml:space="preserve">стижения возраста </w:t>
      </w:r>
      <w:r>
        <w:t xml:space="preserve">18 </w:t>
      </w:r>
      <w:r w:rsidRPr="002A39C4">
        <w:t>лет;</w:t>
      </w:r>
    </w:p>
    <w:p w:rsidR="00F116C2" w:rsidRDefault="00F116C2" w:rsidP="00F116C2">
      <w:pPr>
        <w:autoSpaceDE w:val="0"/>
        <w:autoSpaceDN w:val="0"/>
        <w:adjustRightInd w:val="0"/>
        <w:ind w:firstLine="708"/>
      </w:pPr>
      <w:r>
        <w:t>2) места, в которых нахождение несовершеннолетних запрещается, –  места, установленные Федеральным законом и (или) определенные в соответствии с наст</w:t>
      </w:r>
      <w:r>
        <w:t>о</w:t>
      </w:r>
      <w:r>
        <w:t>ящим Законом, нахождение в которых может причинить вред здоровью детей, их физическому, интеллектуальному, психическому, духовному и нравственному ра</w:t>
      </w:r>
      <w:r>
        <w:t>з</w:t>
      </w:r>
      <w:r>
        <w:t>витию;</w:t>
      </w:r>
    </w:p>
    <w:p w:rsidR="00F116C2" w:rsidRDefault="00F116C2" w:rsidP="00F116C2">
      <w:pPr>
        <w:autoSpaceDE w:val="0"/>
        <w:autoSpaceDN w:val="0"/>
        <w:adjustRightInd w:val="0"/>
        <w:ind w:firstLine="708"/>
      </w:pPr>
      <w:proofErr w:type="gramStart"/>
      <w:r>
        <w:t>3) места, в которых нахождение несовершеннолетних ограничивается, – ме</w:t>
      </w:r>
      <w:r>
        <w:t>с</w:t>
      </w:r>
      <w:r>
        <w:t>та, установленные Федеральным законом и (или) определенные в соответствии с наст</w:t>
      </w:r>
      <w:r>
        <w:t>о</w:t>
      </w:r>
      <w:r>
        <w:t>ящим Законом, в которых в целях предупреждения причинения вреда здоровью д</w:t>
      </w:r>
      <w:r>
        <w:t>е</w:t>
      </w:r>
      <w:r>
        <w:t>тей, их физическому, интеллектуальному, психическому, духовному и нравственн</w:t>
      </w:r>
      <w:r>
        <w:t>о</w:t>
      </w:r>
      <w:r>
        <w:t>му развитию запрещается нахождение несовершеннолетних в ночное время без с</w:t>
      </w:r>
      <w:r>
        <w:t>о</w:t>
      </w:r>
      <w:r>
        <w:t>провождения родителей (лиц, их заменяющих), а также лиц, осуществляющих м</w:t>
      </w:r>
      <w:r>
        <w:t>е</w:t>
      </w:r>
      <w:r>
        <w:t>роприятия с участием детей;</w:t>
      </w:r>
      <w:proofErr w:type="gramEnd"/>
    </w:p>
    <w:p w:rsidR="00F116C2" w:rsidRPr="00BC2E6F" w:rsidRDefault="00F116C2" w:rsidP="00F116C2">
      <w:pPr>
        <w:ind w:firstLine="720"/>
      </w:pPr>
      <w:r>
        <w:lastRenderedPageBreak/>
        <w:t xml:space="preserve">4) </w:t>
      </w:r>
      <w:r w:rsidRPr="00BC2E6F">
        <w:t xml:space="preserve">лица, заменяющие родителей, </w:t>
      </w:r>
      <w:r>
        <w:t>–</w:t>
      </w:r>
      <w:r w:rsidRPr="00BC2E6F">
        <w:t xml:space="preserve"> законные представители несовершенноле</w:t>
      </w:r>
      <w:r w:rsidRPr="00BC2E6F">
        <w:t>т</w:t>
      </w:r>
      <w:r w:rsidRPr="00BC2E6F">
        <w:t>него</w:t>
      </w:r>
      <w:r>
        <w:t xml:space="preserve">, а также совершеннолетние родственники и </w:t>
      </w:r>
      <w:r w:rsidRPr="00BC2E6F">
        <w:t>иные лица, сопровождающие нес</w:t>
      </w:r>
      <w:r w:rsidRPr="00BC2E6F">
        <w:t>о</w:t>
      </w:r>
      <w:r w:rsidRPr="00BC2E6F">
        <w:t xml:space="preserve">вершеннолетнего </w:t>
      </w:r>
      <w:r>
        <w:t xml:space="preserve">с согласия или </w:t>
      </w:r>
      <w:r w:rsidRPr="00BC2E6F">
        <w:t>по поручению его родителей (законных представ</w:t>
      </w:r>
      <w:r w:rsidRPr="00BC2E6F">
        <w:t>и</w:t>
      </w:r>
      <w:r w:rsidRPr="00BC2E6F">
        <w:t>телей)</w:t>
      </w:r>
      <w:r>
        <w:t>, выраженного в устной или письменной фо</w:t>
      </w:r>
      <w:r>
        <w:t>р</w:t>
      </w:r>
      <w:r>
        <w:t>ме</w:t>
      </w:r>
      <w:r w:rsidRPr="00BC2E6F">
        <w:t>;</w:t>
      </w:r>
    </w:p>
    <w:p w:rsidR="00F116C2" w:rsidRPr="00710470" w:rsidRDefault="00F116C2" w:rsidP="00F116C2">
      <w:pPr>
        <w:ind w:firstLine="720"/>
      </w:pPr>
      <w:r>
        <w:t xml:space="preserve">5) </w:t>
      </w:r>
      <w:r w:rsidRPr="00710470">
        <w:t xml:space="preserve">ночное время </w:t>
      </w:r>
      <w:r>
        <w:t xml:space="preserve">– </w:t>
      </w:r>
      <w:r w:rsidRPr="00710470">
        <w:t>промежуток времени</w:t>
      </w:r>
      <w:r>
        <w:t xml:space="preserve"> </w:t>
      </w:r>
      <w:r w:rsidRPr="00710470">
        <w:t xml:space="preserve">с 22 часов до 6 часов в </w:t>
      </w:r>
      <w:r>
        <w:t xml:space="preserve"> </w:t>
      </w:r>
      <w:r w:rsidRPr="00710470">
        <w:t xml:space="preserve">период </w:t>
      </w:r>
      <w:r>
        <w:t>с 1 се</w:t>
      </w:r>
      <w:r>
        <w:t>н</w:t>
      </w:r>
      <w:r>
        <w:t>тября по 31 мая включительно или</w:t>
      </w:r>
      <w:r w:rsidRPr="00710470">
        <w:t xml:space="preserve"> с 23 часов до 6 часов в период с 1 </w:t>
      </w:r>
      <w:r>
        <w:t>июня</w:t>
      </w:r>
      <w:r w:rsidRPr="00710470">
        <w:t xml:space="preserve"> </w:t>
      </w:r>
      <w:proofErr w:type="gramStart"/>
      <w:r w:rsidRPr="00710470">
        <w:t>по</w:t>
      </w:r>
      <w:proofErr w:type="gramEnd"/>
      <w:r w:rsidRPr="00710470">
        <w:t xml:space="preserve"> 31 а</w:t>
      </w:r>
      <w:r w:rsidRPr="00710470">
        <w:t>в</w:t>
      </w:r>
      <w:r w:rsidRPr="00710470">
        <w:t xml:space="preserve">густа </w:t>
      </w:r>
      <w:r>
        <w:t>включительно.</w:t>
      </w:r>
    </w:p>
    <w:p w:rsidR="00F116C2" w:rsidRDefault="00F116C2" w:rsidP="00F116C2">
      <w:pPr>
        <w:ind w:firstLine="720"/>
      </w:pPr>
    </w:p>
    <w:p w:rsidR="00F116C2" w:rsidRPr="00710470" w:rsidRDefault="00F116C2" w:rsidP="00F116C2">
      <w:pPr>
        <w:ind w:firstLine="720"/>
        <w:rPr>
          <w:b/>
        </w:rPr>
      </w:pPr>
      <w:r w:rsidRPr="00710470">
        <w:t xml:space="preserve">Статья 3. </w:t>
      </w:r>
      <w:r w:rsidRPr="00CD597F">
        <w:rPr>
          <w:b/>
        </w:rPr>
        <w:t>Основные</w:t>
      </w:r>
      <w:r>
        <w:t xml:space="preserve"> </w:t>
      </w:r>
      <w:r>
        <w:rPr>
          <w:b/>
        </w:rPr>
        <w:t>м</w:t>
      </w:r>
      <w:r w:rsidRPr="00710470">
        <w:rPr>
          <w:b/>
        </w:rPr>
        <w:t xml:space="preserve">еры по </w:t>
      </w:r>
      <w:r>
        <w:rPr>
          <w:b/>
        </w:rPr>
        <w:t>недопущению нахождения детей в местах, в которых нахождение несовершеннолетних запрещается или ограничивае</w:t>
      </w:r>
      <w:r>
        <w:rPr>
          <w:b/>
        </w:rPr>
        <w:t>т</w:t>
      </w:r>
      <w:r>
        <w:rPr>
          <w:b/>
        </w:rPr>
        <w:t>ся</w:t>
      </w:r>
    </w:p>
    <w:p w:rsidR="00F116C2" w:rsidRPr="00CD597F" w:rsidRDefault="00F116C2" w:rsidP="00F116C2">
      <w:pPr>
        <w:ind w:firstLine="720"/>
      </w:pPr>
    </w:p>
    <w:p w:rsidR="00F116C2" w:rsidRPr="00710470" w:rsidRDefault="00F116C2" w:rsidP="00F116C2">
      <w:pPr>
        <w:ind w:firstLine="720"/>
      </w:pPr>
      <w:r w:rsidRPr="00710470">
        <w:t xml:space="preserve">Основными мерами по </w:t>
      </w:r>
      <w:r w:rsidRPr="00CD597F">
        <w:t>недопущению нахождения детей в местах, в которых нахождение несовершеннолетних запрещается или ограничивается</w:t>
      </w:r>
      <w:r>
        <w:t>,</w:t>
      </w:r>
      <w:r w:rsidRPr="00710470">
        <w:t xml:space="preserve"> являются:</w:t>
      </w:r>
    </w:p>
    <w:p w:rsidR="00F116C2" w:rsidRPr="00710470" w:rsidRDefault="00F116C2" w:rsidP="00F116C2">
      <w:pPr>
        <w:ind w:firstLine="720"/>
      </w:pPr>
      <w:r>
        <w:t xml:space="preserve">1) </w:t>
      </w:r>
      <w:r w:rsidRPr="00710470">
        <w:t>информирование несовершеннолетних, родителей (лиц, их заменяющих), иных граждан и организаций о недопустимости нахождения нес</w:t>
      </w:r>
      <w:r w:rsidRPr="00710470">
        <w:t>о</w:t>
      </w:r>
      <w:r w:rsidRPr="00710470">
        <w:t xml:space="preserve">вершеннолетних в местах, в которых нахождение несовершеннолетних </w:t>
      </w:r>
      <w:r>
        <w:t>запрещается или ограничивае</w:t>
      </w:r>
      <w:r>
        <w:t>т</w:t>
      </w:r>
      <w:r>
        <w:t>ся</w:t>
      </w:r>
      <w:r w:rsidRPr="00710470">
        <w:t>;</w:t>
      </w:r>
    </w:p>
    <w:p w:rsidR="00F116C2" w:rsidRPr="00710470" w:rsidRDefault="00F116C2" w:rsidP="00F116C2">
      <w:pPr>
        <w:ind w:firstLine="720"/>
      </w:pPr>
      <w:r>
        <w:t xml:space="preserve">2) </w:t>
      </w:r>
      <w:r w:rsidRPr="00710470">
        <w:t xml:space="preserve">осуществление </w:t>
      </w:r>
      <w:proofErr w:type="gramStart"/>
      <w:r w:rsidRPr="00710470">
        <w:t>контроля за</w:t>
      </w:r>
      <w:proofErr w:type="gramEnd"/>
      <w:r w:rsidRPr="00710470">
        <w:t xml:space="preserve"> нахождением несовершеннолетних в местах, в которых их нахождение </w:t>
      </w:r>
      <w:r>
        <w:t>запрещается</w:t>
      </w:r>
      <w:r w:rsidRPr="00CD597F">
        <w:t xml:space="preserve"> </w:t>
      </w:r>
      <w:r>
        <w:t>или ограничивается</w:t>
      </w:r>
      <w:r w:rsidRPr="00710470">
        <w:t>;</w:t>
      </w:r>
    </w:p>
    <w:p w:rsidR="00F116C2" w:rsidRPr="00710470" w:rsidRDefault="00F116C2" w:rsidP="00F116C2">
      <w:pPr>
        <w:ind w:firstLine="720"/>
      </w:pPr>
      <w:r>
        <w:t xml:space="preserve">3) </w:t>
      </w:r>
      <w:r w:rsidRPr="00710470">
        <w:t xml:space="preserve">выявление несовершеннолетних в местах, в которых их нахождение </w:t>
      </w:r>
      <w:r>
        <w:t>запр</w:t>
      </w:r>
      <w:r>
        <w:t>е</w:t>
      </w:r>
      <w:r>
        <w:t>щается</w:t>
      </w:r>
      <w:r w:rsidRPr="00CD597F">
        <w:t xml:space="preserve"> </w:t>
      </w:r>
      <w:r>
        <w:t>или ограничивается</w:t>
      </w:r>
      <w:r w:rsidRPr="00710470">
        <w:t>;</w:t>
      </w:r>
    </w:p>
    <w:p w:rsidR="00F116C2" w:rsidRPr="00710470" w:rsidRDefault="00F116C2" w:rsidP="00F116C2">
      <w:pPr>
        <w:ind w:firstLine="720"/>
      </w:pPr>
      <w:r>
        <w:t xml:space="preserve">4) </w:t>
      </w:r>
      <w:r w:rsidRPr="00710470">
        <w:t>уведомление родителей (лиц, их заменяющих), а также лиц, осуществля</w:t>
      </w:r>
      <w:r w:rsidRPr="00710470">
        <w:t>ю</w:t>
      </w:r>
      <w:r w:rsidRPr="00710470">
        <w:t xml:space="preserve">щих мероприятия с участием </w:t>
      </w:r>
      <w:r>
        <w:t>детей</w:t>
      </w:r>
      <w:r w:rsidRPr="00710470">
        <w:t>, органов внутренних дел об обнаружении нес</w:t>
      </w:r>
      <w:r w:rsidRPr="00710470">
        <w:t>о</w:t>
      </w:r>
      <w:r w:rsidRPr="00710470">
        <w:t xml:space="preserve">вершеннолетних в местах, в которых их нахождение </w:t>
      </w:r>
      <w:r>
        <w:t>запрещается</w:t>
      </w:r>
      <w:r w:rsidRPr="00CD597F">
        <w:t xml:space="preserve"> </w:t>
      </w:r>
      <w:r>
        <w:t>или ограничивае</w:t>
      </w:r>
      <w:r>
        <w:t>т</w:t>
      </w:r>
      <w:r>
        <w:t>ся</w:t>
      </w:r>
      <w:r w:rsidRPr="00710470">
        <w:t>;</w:t>
      </w:r>
    </w:p>
    <w:p w:rsidR="00F116C2" w:rsidRPr="00710470" w:rsidRDefault="00F116C2" w:rsidP="00F116C2">
      <w:pPr>
        <w:ind w:firstLine="720"/>
      </w:pPr>
      <w:r>
        <w:t xml:space="preserve">5) </w:t>
      </w:r>
      <w:r w:rsidRPr="00710470">
        <w:t>доставление и передача несовершеннолетних, выявленных в местах, в кот</w:t>
      </w:r>
      <w:r w:rsidRPr="00710470">
        <w:t>о</w:t>
      </w:r>
      <w:r w:rsidRPr="00710470">
        <w:t xml:space="preserve">рых их нахождение </w:t>
      </w:r>
      <w:r>
        <w:t>запрещается</w:t>
      </w:r>
      <w:r w:rsidRPr="00CD597F">
        <w:t xml:space="preserve"> </w:t>
      </w:r>
      <w:r>
        <w:t>или ограничивается</w:t>
      </w:r>
      <w:r w:rsidRPr="00710470">
        <w:t>, родителям (лицам, их замен</w:t>
      </w:r>
      <w:r w:rsidRPr="00710470">
        <w:t>я</w:t>
      </w:r>
      <w:r w:rsidRPr="00710470">
        <w:t>ющим), а также лицам, осуществляющим мероприятия с уч</w:t>
      </w:r>
      <w:r w:rsidRPr="00710470">
        <w:t>а</w:t>
      </w:r>
      <w:r w:rsidRPr="00710470">
        <w:t xml:space="preserve">стием </w:t>
      </w:r>
      <w:r>
        <w:t>детей</w:t>
      </w:r>
      <w:r w:rsidRPr="00710470">
        <w:t>;</w:t>
      </w:r>
    </w:p>
    <w:p w:rsidR="00F116C2" w:rsidRPr="00710470" w:rsidRDefault="00F116C2" w:rsidP="00F116C2">
      <w:pPr>
        <w:ind w:firstLine="720"/>
      </w:pPr>
      <w:r>
        <w:t xml:space="preserve">6) </w:t>
      </w:r>
      <w:r w:rsidRPr="00710470">
        <w:t>проведение профилактической работы с несовершеннолетними, родит</w:t>
      </w:r>
      <w:r w:rsidRPr="00710470">
        <w:t>е</w:t>
      </w:r>
      <w:r w:rsidRPr="00710470">
        <w:t>лями (лицами, их заменяющими) о недопустимости нахождения несовершенн</w:t>
      </w:r>
      <w:r w:rsidRPr="00710470">
        <w:t>о</w:t>
      </w:r>
      <w:r w:rsidRPr="00710470">
        <w:t xml:space="preserve">летних в местах, в которых их нахождение </w:t>
      </w:r>
      <w:r>
        <w:t>запрещается</w:t>
      </w:r>
      <w:r w:rsidRPr="00CD597F">
        <w:t xml:space="preserve"> </w:t>
      </w:r>
      <w:r>
        <w:t>или ограничивается, в с</w:t>
      </w:r>
      <w:r>
        <w:t>о</w:t>
      </w:r>
      <w:r>
        <w:t>ответствии с законодательством</w:t>
      </w:r>
      <w:r w:rsidRPr="00710470">
        <w:t>;</w:t>
      </w:r>
    </w:p>
    <w:p w:rsidR="00F116C2" w:rsidRDefault="00F116C2" w:rsidP="00F116C2">
      <w:pPr>
        <w:ind w:firstLine="720"/>
      </w:pPr>
      <w:r>
        <w:t xml:space="preserve">7) </w:t>
      </w:r>
      <w:r w:rsidRPr="00710470">
        <w:t xml:space="preserve">установление административной ответственности за </w:t>
      </w:r>
      <w:r>
        <w:t>нарушение требов</w:t>
      </w:r>
      <w:r>
        <w:t>а</w:t>
      </w:r>
      <w:r>
        <w:t>ний настоящего Закона</w:t>
      </w:r>
      <w:r w:rsidRPr="00710470">
        <w:t xml:space="preserve">. </w:t>
      </w:r>
    </w:p>
    <w:p w:rsidR="00F116C2" w:rsidRDefault="00F116C2" w:rsidP="00F116C2">
      <w:pPr>
        <w:ind w:firstLine="720"/>
      </w:pPr>
    </w:p>
    <w:p w:rsidR="00F116C2" w:rsidRDefault="00F116C2" w:rsidP="00F116C2">
      <w:pPr>
        <w:ind w:firstLine="720"/>
        <w:rPr>
          <w:b/>
        </w:rPr>
      </w:pPr>
      <w:r w:rsidRPr="0062128B">
        <w:t xml:space="preserve">Статья 4. </w:t>
      </w:r>
      <w:r>
        <w:rPr>
          <w:b/>
        </w:rPr>
        <w:t>Определение м</w:t>
      </w:r>
      <w:r w:rsidRPr="0062128B">
        <w:rPr>
          <w:b/>
        </w:rPr>
        <w:t xml:space="preserve">ест, в которых нахождение несовершеннолетних </w:t>
      </w:r>
      <w:r>
        <w:rPr>
          <w:b/>
        </w:rPr>
        <w:t>запрещается или ограничивается</w:t>
      </w:r>
    </w:p>
    <w:p w:rsidR="00F116C2" w:rsidRPr="0062128B" w:rsidRDefault="00F116C2" w:rsidP="00F116C2">
      <w:pPr>
        <w:ind w:firstLine="720"/>
        <w:rPr>
          <w:b/>
        </w:rPr>
      </w:pPr>
    </w:p>
    <w:p w:rsidR="00F116C2" w:rsidRPr="00CC3239" w:rsidRDefault="00F116C2" w:rsidP="00F116C2">
      <w:pPr>
        <w:ind w:firstLine="720"/>
      </w:pPr>
      <w:r w:rsidRPr="00CC3239">
        <w:t xml:space="preserve">1. </w:t>
      </w:r>
      <w:proofErr w:type="gramStart"/>
      <w:r>
        <w:t>Запрещается</w:t>
      </w:r>
      <w:r w:rsidRPr="00CC3239">
        <w:t xml:space="preserve"> нахождение несовершеннолетних независимо от времени с</w:t>
      </w:r>
      <w:r w:rsidRPr="00CC3239">
        <w:t>у</w:t>
      </w:r>
      <w:r w:rsidRPr="00CC3239">
        <w:t>ток на объектах (на территориях, в помещениях) юридических лиц или граждан, осуществляющих предпринимательскую деятельность без образования юридическ</w:t>
      </w:r>
      <w:r w:rsidRPr="00CC3239">
        <w:t>о</w:t>
      </w:r>
      <w:r w:rsidRPr="00CC3239">
        <w:t>го лица, которые предназначены для реализации товаров только сексуального х</w:t>
      </w:r>
      <w:r w:rsidRPr="00CC3239">
        <w:t>а</w:t>
      </w:r>
      <w:r w:rsidRPr="00CC3239">
        <w:t xml:space="preserve">рактера, в пивных ресторанах, винных барах, пивных барах, рюмочных, в других </w:t>
      </w:r>
      <w:r w:rsidRPr="00CC3239">
        <w:lastRenderedPageBreak/>
        <w:t>местах, которые предназначены для реализации только алкогольной продукции, п</w:t>
      </w:r>
      <w:r w:rsidRPr="00CC3239">
        <w:t>и</w:t>
      </w:r>
      <w:r w:rsidRPr="00CC3239">
        <w:t>ва и напитков, изготавливаемых на его о</w:t>
      </w:r>
      <w:r w:rsidRPr="00CC3239">
        <w:t>с</w:t>
      </w:r>
      <w:r w:rsidRPr="00CC3239">
        <w:t>нове.</w:t>
      </w:r>
      <w:proofErr w:type="gramEnd"/>
    </w:p>
    <w:p w:rsidR="00F116C2" w:rsidRDefault="00F116C2" w:rsidP="00F116C2">
      <w:pPr>
        <w:ind w:firstLine="720"/>
      </w:pPr>
      <w:r w:rsidRPr="00CC3239">
        <w:t xml:space="preserve">2. </w:t>
      </w:r>
      <w:r>
        <w:t>Запрещается</w:t>
      </w:r>
      <w:r w:rsidRPr="00CC3239">
        <w:t xml:space="preserve"> нахождение несовершеннолетних в ночное время без сопр</w:t>
      </w:r>
      <w:r w:rsidRPr="00CC3239">
        <w:t>о</w:t>
      </w:r>
      <w:r w:rsidRPr="00CC3239">
        <w:t>вождения родителей (лиц, их заменяющих) или лиц, осуществляющих меропри</w:t>
      </w:r>
      <w:r w:rsidRPr="00CC3239">
        <w:t>я</w:t>
      </w:r>
      <w:r w:rsidRPr="00CC3239">
        <w:t xml:space="preserve">тия с участием </w:t>
      </w:r>
      <w:r>
        <w:t>детей (далее – безнадзорное нах</w:t>
      </w:r>
      <w:r>
        <w:t>о</w:t>
      </w:r>
      <w:r>
        <w:t>ждение несовершеннолетних):</w:t>
      </w:r>
    </w:p>
    <w:p w:rsidR="00F116C2" w:rsidRDefault="00F116C2" w:rsidP="00F116C2">
      <w:pPr>
        <w:ind w:firstLine="720"/>
      </w:pPr>
      <w:r>
        <w:t xml:space="preserve">1) </w:t>
      </w:r>
      <w:r w:rsidRPr="00CC3239">
        <w:t>в общественных местах, в том числе на улица</w:t>
      </w:r>
      <w:r>
        <w:t>х, стадионах, в парках, скв</w:t>
      </w:r>
      <w:r>
        <w:t>е</w:t>
      </w:r>
      <w:r>
        <w:t>рах;</w:t>
      </w:r>
    </w:p>
    <w:p w:rsidR="00F116C2" w:rsidRDefault="00F116C2" w:rsidP="00F116C2">
      <w:pPr>
        <w:ind w:firstLine="720"/>
      </w:pPr>
      <w:r>
        <w:t>2) в</w:t>
      </w:r>
      <w:r w:rsidRPr="00CC3239">
        <w:t xml:space="preserve"> транспортных средствах общего пользования</w:t>
      </w:r>
      <w:r>
        <w:t>;</w:t>
      </w:r>
    </w:p>
    <w:p w:rsidR="00F116C2" w:rsidRDefault="00F116C2" w:rsidP="00F116C2">
      <w:pPr>
        <w:ind w:firstLine="720"/>
      </w:pPr>
      <w:r>
        <w:t>3)</w:t>
      </w:r>
      <w:r w:rsidRPr="00CC3239">
        <w:t xml:space="preserve"> </w:t>
      </w:r>
      <w:r>
        <w:t>на территориях вокзалов и аэропортов, за исключением случаев, когда несовершеннолетние являются пассажирами;</w:t>
      </w:r>
    </w:p>
    <w:p w:rsidR="00F116C2" w:rsidRDefault="00F116C2" w:rsidP="00F116C2">
      <w:pPr>
        <w:ind w:firstLine="720"/>
      </w:pPr>
      <w:r>
        <w:t>4) в местах общего пользования многоквартирных жилых домов, на террит</w:t>
      </w:r>
      <w:r>
        <w:t>о</w:t>
      </w:r>
      <w:r>
        <w:t>риях, прилегающих к многоквартирным жилым домам, в том числе на детских и спортивных площадках;</w:t>
      </w:r>
    </w:p>
    <w:p w:rsidR="00F116C2" w:rsidRDefault="00F116C2" w:rsidP="00F116C2">
      <w:pPr>
        <w:ind w:firstLine="720"/>
      </w:pPr>
      <w:r>
        <w:t>5) на водоемах и прилегающих к ним территориях;</w:t>
      </w:r>
    </w:p>
    <w:p w:rsidR="00F116C2" w:rsidRDefault="00F116C2" w:rsidP="00F116C2">
      <w:pPr>
        <w:ind w:firstLine="720"/>
      </w:pPr>
      <w:proofErr w:type="gramStart"/>
      <w:r>
        <w:t xml:space="preserve">6) </w:t>
      </w:r>
      <w:r w:rsidRPr="00CC3239">
        <w:t>на объектах (на территориях, в помещениях) юридических лиц или гра</w:t>
      </w:r>
      <w:r w:rsidRPr="00CC3239">
        <w:t>ж</w:t>
      </w:r>
      <w:r w:rsidRPr="00CC3239">
        <w:t>дан, осуществляющих предпринимательскую деятельность без образования юрид</w:t>
      </w:r>
      <w:r w:rsidRPr="00CC3239">
        <w:t>и</w:t>
      </w:r>
      <w:r w:rsidRPr="00CC3239">
        <w:t>ческого лица, которые предназначены для обеспечения доступа к сети Инте</w:t>
      </w:r>
      <w:r w:rsidRPr="00CC3239">
        <w:t>р</w:t>
      </w:r>
      <w:r w:rsidRPr="00CC3239">
        <w:t>нет, а также для реализации услуг в сфере торговли и общественного питания (организ</w:t>
      </w:r>
      <w:r w:rsidRPr="00CC3239">
        <w:t>а</w:t>
      </w:r>
      <w:r w:rsidRPr="00CC3239">
        <w:t>циях или пунктах), для развлечений, досуга, где в установленном законом п</w:t>
      </w:r>
      <w:r w:rsidRPr="00CC3239">
        <w:t>о</w:t>
      </w:r>
      <w:r w:rsidRPr="00CC3239">
        <w:t>рядке предусмотрена розничная продажа алкогольной продукции, пива и напитков, изг</w:t>
      </w:r>
      <w:r w:rsidRPr="00CC3239">
        <w:t>о</w:t>
      </w:r>
      <w:r w:rsidRPr="00CC3239">
        <w:t xml:space="preserve">тавливаемых на его основе. </w:t>
      </w:r>
      <w:proofErr w:type="gramEnd"/>
    </w:p>
    <w:p w:rsidR="00F116C2" w:rsidRDefault="00F116C2" w:rsidP="00971C68">
      <w: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</w:t>
      </w:r>
      <w:r>
        <w:t>и</w:t>
      </w:r>
      <w:r>
        <w:t>ций представительными органами муниципальных районов и городских о</w:t>
      </w:r>
      <w:r>
        <w:t>к</w:t>
      </w:r>
      <w:r>
        <w:t>ругов, в том числе на основе предложений о</w:t>
      </w:r>
      <w:r w:rsidRPr="0062128B">
        <w:t>рган</w:t>
      </w:r>
      <w:r>
        <w:t>ов</w:t>
      </w:r>
      <w:r w:rsidRPr="0062128B">
        <w:t xml:space="preserve"> и учреждени</w:t>
      </w:r>
      <w:r>
        <w:t>й</w:t>
      </w:r>
      <w:r w:rsidRPr="0062128B">
        <w:t xml:space="preserve"> системы профилактики безна</w:t>
      </w:r>
      <w:r w:rsidRPr="0062128B">
        <w:t>д</w:t>
      </w:r>
      <w:r w:rsidRPr="0062128B">
        <w:t>зорности и правонарушений несовершеннолетних</w:t>
      </w:r>
      <w:r>
        <w:t>, иных госуда</w:t>
      </w:r>
      <w:r>
        <w:t>р</w:t>
      </w:r>
      <w:r>
        <w:t>ственных органов, органов местного самоуправления, организаций, общественных объединений, гра</w:t>
      </w:r>
      <w:r>
        <w:t>ж</w:t>
      </w:r>
      <w:r>
        <w:t>дан.</w:t>
      </w:r>
      <w:r w:rsidR="00971C68">
        <w:t xml:space="preserve"> Определение мест, в которых нахождение несовершеннолетних запрещается или ограничивается, на территории городских и сел</w:t>
      </w:r>
      <w:r w:rsidR="00971C68">
        <w:t>ь</w:t>
      </w:r>
      <w:r w:rsidR="00971C68">
        <w:t>ских поселений осуществляется по предложению или с согласия представительного органа соответствующего пос</w:t>
      </w:r>
      <w:r w:rsidR="00971C68">
        <w:t>е</w:t>
      </w:r>
      <w:r w:rsidR="00971C68">
        <w:t>ления.</w:t>
      </w:r>
    </w:p>
    <w:p w:rsidR="00F116C2" w:rsidRDefault="00F116C2" w:rsidP="00F116C2">
      <w:pPr>
        <w:ind w:firstLine="720"/>
      </w:pPr>
      <w:r>
        <w:t xml:space="preserve">4. </w:t>
      </w:r>
      <w:r w:rsidRPr="004D7C85">
        <w:t>Оценка предложений об определении иных мест, в которых нахождение несовершеннолетних</w:t>
      </w:r>
      <w:r>
        <w:t xml:space="preserve"> запрещается или ограничивается</w:t>
      </w:r>
      <w:r w:rsidRPr="004D7C85">
        <w:t xml:space="preserve">, осуществляется </w:t>
      </w:r>
      <w:r>
        <w:t>э</w:t>
      </w:r>
      <w:r w:rsidRPr="004D7C85">
        <w:t xml:space="preserve">кспертной комиссией, функции которой </w:t>
      </w:r>
      <w:r>
        <w:t>выполняет</w:t>
      </w:r>
      <w:r w:rsidRPr="004D7C85">
        <w:t xml:space="preserve"> Республиканск</w:t>
      </w:r>
      <w:r>
        <w:t>ая комиссия</w:t>
      </w:r>
      <w:r w:rsidRPr="004D7C85">
        <w:t xml:space="preserve"> по делам нес</w:t>
      </w:r>
      <w:r w:rsidRPr="004D7C85">
        <w:t>о</w:t>
      </w:r>
      <w:r w:rsidRPr="004D7C85">
        <w:t>вершеннолетних при Кабинете Министров Республики Т</w:t>
      </w:r>
      <w:r w:rsidRPr="004D7C85">
        <w:t>а</w:t>
      </w:r>
      <w:r w:rsidRPr="004D7C85">
        <w:t>тарстан.</w:t>
      </w:r>
    </w:p>
    <w:p w:rsidR="00F116C2" w:rsidRDefault="00F116C2" w:rsidP="00F116C2">
      <w:pPr>
        <w:ind w:firstLine="720"/>
      </w:pPr>
      <w:r>
        <w:t xml:space="preserve">5. </w:t>
      </w:r>
      <w:r w:rsidRPr="00330765">
        <w:rPr>
          <w:bCs/>
        </w:rPr>
        <w:t xml:space="preserve">Предложения </w:t>
      </w:r>
      <w:r>
        <w:rPr>
          <w:bCs/>
        </w:rPr>
        <w:t xml:space="preserve">об определении иных мест, </w:t>
      </w:r>
      <w:r>
        <w:t>в которых нахождение несове</w:t>
      </w:r>
      <w:r>
        <w:t>р</w:t>
      </w:r>
      <w:r>
        <w:t>шеннолетних запрещается или ограничивается, вместе с материалами, обосновыв</w:t>
      </w:r>
      <w:r>
        <w:t>а</w:t>
      </w:r>
      <w:r>
        <w:t xml:space="preserve">ющими данные предложения, </w:t>
      </w:r>
      <w:r w:rsidRPr="00330765">
        <w:rPr>
          <w:bCs/>
        </w:rPr>
        <w:t xml:space="preserve">направляются </w:t>
      </w:r>
      <w:r w:rsidRPr="006F2540">
        <w:t>представительны</w:t>
      </w:r>
      <w:r>
        <w:t>м</w:t>
      </w:r>
      <w:r w:rsidRPr="006F2540">
        <w:t xml:space="preserve"> орган</w:t>
      </w:r>
      <w:r>
        <w:t>ом муниц</w:t>
      </w:r>
      <w:r>
        <w:t>и</w:t>
      </w:r>
      <w:r>
        <w:t>пального района, городского округа в э</w:t>
      </w:r>
      <w:r w:rsidRPr="006F2540">
        <w:t>кспер</w:t>
      </w:r>
      <w:r w:rsidRPr="006F2540">
        <w:t>т</w:t>
      </w:r>
      <w:r w:rsidRPr="006F2540">
        <w:t>ную комиссию</w:t>
      </w:r>
      <w:r>
        <w:t xml:space="preserve">, которая </w:t>
      </w:r>
      <w:r w:rsidRPr="006F2540">
        <w:t xml:space="preserve"> в 30-дневный срок </w:t>
      </w:r>
      <w:r>
        <w:t xml:space="preserve">со дня их поступления </w:t>
      </w:r>
      <w:r w:rsidRPr="006F2540">
        <w:t>рассматривает</w:t>
      </w:r>
      <w:r>
        <w:t xml:space="preserve"> данные </w:t>
      </w:r>
      <w:r w:rsidRPr="006F2540">
        <w:t xml:space="preserve"> предложени</w:t>
      </w:r>
      <w:r>
        <w:t xml:space="preserve">я </w:t>
      </w:r>
      <w:r w:rsidRPr="006F2540">
        <w:t xml:space="preserve"> </w:t>
      </w:r>
      <w:r>
        <w:t xml:space="preserve">и </w:t>
      </w:r>
      <w:r w:rsidRPr="006F2540">
        <w:t>по р</w:t>
      </w:r>
      <w:r w:rsidRPr="006F2540">
        <w:t>е</w:t>
      </w:r>
      <w:r w:rsidRPr="006F2540">
        <w:t xml:space="preserve">зультатам </w:t>
      </w:r>
      <w:r>
        <w:t xml:space="preserve">рассмотрения </w:t>
      </w:r>
      <w:r w:rsidRPr="006F2540">
        <w:t>принимает экспертное заключение.</w:t>
      </w:r>
      <w:r>
        <w:t xml:space="preserve"> </w:t>
      </w:r>
      <w:proofErr w:type="gramStart"/>
      <w:r>
        <w:t>Порядок рассмо</w:t>
      </w:r>
      <w:r>
        <w:t>т</w:t>
      </w:r>
      <w:r>
        <w:t>рения экспертной комиссией поступивших предложений устанавливается Кабинетом Министров  Ре</w:t>
      </w:r>
      <w:r>
        <w:t>с</w:t>
      </w:r>
      <w:r>
        <w:t>публики Татарстан в соответствии с настоящим Законом и должен пр</w:t>
      </w:r>
      <w:r>
        <w:t>е</w:t>
      </w:r>
      <w:r>
        <w:t xml:space="preserve">дусматривать возможность участия представителей </w:t>
      </w:r>
      <w:r w:rsidRPr="006F2540">
        <w:t>представительн</w:t>
      </w:r>
      <w:r>
        <w:t>ого</w:t>
      </w:r>
      <w:r w:rsidRPr="006F2540">
        <w:t xml:space="preserve"> орган</w:t>
      </w:r>
      <w:r>
        <w:t xml:space="preserve">а муниципального </w:t>
      </w:r>
      <w:r>
        <w:lastRenderedPageBreak/>
        <w:t>района, городского округа, внесшего предложение, юридического л</w:t>
      </w:r>
      <w:r>
        <w:t>и</w:t>
      </w:r>
      <w:r>
        <w:t xml:space="preserve">ца, гражданина, </w:t>
      </w:r>
      <w:r w:rsidRPr="001D7C12">
        <w:t>осуществляющ</w:t>
      </w:r>
      <w:r>
        <w:t>его</w:t>
      </w:r>
      <w:r w:rsidRPr="001D7C12">
        <w:t xml:space="preserve"> предпринимательскую деятельность бе</w:t>
      </w:r>
      <w:r>
        <w:t>з образования юридич</w:t>
      </w:r>
      <w:r>
        <w:t>е</w:t>
      </w:r>
      <w:r>
        <w:t xml:space="preserve">ского лица,  </w:t>
      </w:r>
      <w:r w:rsidRPr="0062128B">
        <w:t>использу</w:t>
      </w:r>
      <w:r>
        <w:t>ющ</w:t>
      </w:r>
      <w:r w:rsidR="002F34E5">
        <w:t>их</w:t>
      </w:r>
      <w:r w:rsidRPr="0062128B">
        <w:t xml:space="preserve"> объект (территори</w:t>
      </w:r>
      <w:r>
        <w:t>ю</w:t>
      </w:r>
      <w:r w:rsidRPr="0062128B">
        <w:t>, помещени</w:t>
      </w:r>
      <w:r>
        <w:t>е</w:t>
      </w:r>
      <w:r w:rsidRPr="0062128B">
        <w:t xml:space="preserve">), </w:t>
      </w:r>
      <w:r>
        <w:t>который  предполаг</w:t>
      </w:r>
      <w:r>
        <w:t>а</w:t>
      </w:r>
      <w:r>
        <w:t xml:space="preserve">ется отнести  к местам, </w:t>
      </w:r>
      <w:r w:rsidRPr="0062128B">
        <w:t xml:space="preserve">в которых нахождение несовершеннолетних </w:t>
      </w:r>
      <w:r>
        <w:t>запрещается или ограничивается</w:t>
      </w:r>
      <w:r w:rsidRPr="0062128B">
        <w:t>.</w:t>
      </w:r>
      <w:proofErr w:type="gramEnd"/>
      <w:r>
        <w:t xml:space="preserve"> </w:t>
      </w:r>
      <w:r w:rsidRPr="00775D97">
        <w:t xml:space="preserve">Заключение </w:t>
      </w:r>
      <w:r>
        <w:t>э</w:t>
      </w:r>
      <w:r w:rsidRPr="00775D97">
        <w:t>кспертной комиссии направляется в представ</w:t>
      </w:r>
      <w:r w:rsidRPr="00775D97">
        <w:t>и</w:t>
      </w:r>
      <w:r w:rsidRPr="00775D97">
        <w:t>тельный орган</w:t>
      </w:r>
      <w:r>
        <w:t xml:space="preserve"> муниципального района, г</w:t>
      </w:r>
      <w:r>
        <w:t>о</w:t>
      </w:r>
      <w:r>
        <w:t>родского округа</w:t>
      </w:r>
      <w:r w:rsidRPr="00775D97">
        <w:t>, от которого поступило соответствующее предл</w:t>
      </w:r>
      <w:r w:rsidRPr="00775D97">
        <w:t>о</w:t>
      </w:r>
      <w:r w:rsidRPr="00775D97">
        <w:t>жение</w:t>
      </w:r>
      <w:r>
        <w:t>.</w:t>
      </w:r>
    </w:p>
    <w:p w:rsidR="00F116C2" w:rsidRDefault="00F116C2" w:rsidP="00F116C2">
      <w:pPr>
        <w:ind w:firstLine="720"/>
      </w:pPr>
      <w:r>
        <w:t xml:space="preserve">6. Решение об определении иных мест, </w:t>
      </w:r>
      <w:r w:rsidRPr="00110098">
        <w:t>в которых нахождение несовершенн</w:t>
      </w:r>
      <w:r w:rsidRPr="00110098">
        <w:t>о</w:t>
      </w:r>
      <w:r w:rsidRPr="00110098">
        <w:t>летних запрещается или ограничивается</w:t>
      </w:r>
      <w:r>
        <w:t>, принимается представительным орг</w:t>
      </w:r>
      <w:r>
        <w:t>а</w:t>
      </w:r>
      <w:r>
        <w:t>ном муниципального района, городского округа на основании положительного заключ</w:t>
      </w:r>
      <w:r>
        <w:t>е</w:t>
      </w:r>
      <w:r>
        <w:t>ния экспертной комиссии.</w:t>
      </w:r>
    </w:p>
    <w:p w:rsidR="00F116C2" w:rsidRPr="004D7C85" w:rsidRDefault="00F116C2" w:rsidP="00F116C2">
      <w:pPr>
        <w:ind w:firstLine="720"/>
      </w:pPr>
      <w:r>
        <w:t xml:space="preserve">7. Решение представительного органа муниципального района, городского округа об определении мест, </w:t>
      </w:r>
      <w:r w:rsidRPr="00110098">
        <w:t>в которых нахождение несовершеннолетних запрещ</w:t>
      </w:r>
      <w:r w:rsidRPr="00110098">
        <w:t>а</w:t>
      </w:r>
      <w:r w:rsidRPr="00110098">
        <w:t>ется или ограничивается</w:t>
      </w:r>
      <w:r>
        <w:t>, подлежит обнародованию (опубликованию) в установле</w:t>
      </w:r>
      <w:r>
        <w:t>н</w:t>
      </w:r>
      <w:r>
        <w:t>ном порядке. Копии решения представительного органа и заключения экс</w:t>
      </w:r>
      <w:r w:rsidR="002F34E5">
        <w:t>пертной комиссии в трех</w:t>
      </w:r>
      <w:r>
        <w:t>дневный срок со дня принятия решения представительного органа направляются представительным органом юридическому лицу или гражданину</w:t>
      </w:r>
      <w:r w:rsidRPr="001D7C12">
        <w:t>, осуществляющ</w:t>
      </w:r>
      <w:r>
        <w:t>ему</w:t>
      </w:r>
      <w:r w:rsidRPr="001D7C12">
        <w:t xml:space="preserve"> предпринимательскую деятельность без образования юридич</w:t>
      </w:r>
      <w:r w:rsidRPr="001D7C12">
        <w:t>е</w:t>
      </w:r>
      <w:r w:rsidRPr="001D7C12">
        <w:t>ского лица,</w:t>
      </w:r>
      <w:r>
        <w:t xml:space="preserve"> </w:t>
      </w:r>
      <w:r w:rsidRPr="0062128B">
        <w:t>использу</w:t>
      </w:r>
      <w:r>
        <w:t>ющих</w:t>
      </w:r>
      <w:r w:rsidRPr="0062128B">
        <w:t xml:space="preserve"> объект (территори</w:t>
      </w:r>
      <w:r>
        <w:t>ю</w:t>
      </w:r>
      <w:r w:rsidRPr="0062128B">
        <w:t>, помещени</w:t>
      </w:r>
      <w:r>
        <w:t>е</w:t>
      </w:r>
      <w:r w:rsidRPr="0062128B">
        <w:t xml:space="preserve">), </w:t>
      </w:r>
      <w:r>
        <w:t>отнесенны</w:t>
      </w:r>
      <w:r w:rsidR="002F34E5">
        <w:t>й</w:t>
      </w:r>
      <w:r>
        <w:t xml:space="preserve"> данным реш</w:t>
      </w:r>
      <w:r>
        <w:t>е</w:t>
      </w:r>
      <w:r>
        <w:t xml:space="preserve">нием к местам, </w:t>
      </w:r>
      <w:r w:rsidRPr="0062128B">
        <w:t xml:space="preserve">в которых нахождение несовершеннолетних </w:t>
      </w:r>
      <w:r>
        <w:t>запрещается или огранич</w:t>
      </w:r>
      <w:r>
        <w:t>и</w:t>
      </w:r>
      <w:r>
        <w:t>вается</w:t>
      </w:r>
      <w:r w:rsidRPr="0062128B">
        <w:t>.</w:t>
      </w:r>
    </w:p>
    <w:p w:rsidR="00F116C2" w:rsidRDefault="00F116C2" w:rsidP="00F116C2">
      <w:pPr>
        <w:ind w:firstLine="720"/>
      </w:pPr>
      <w:r>
        <w:t>8</w:t>
      </w:r>
      <w:r w:rsidRPr="00CD597F">
        <w:t xml:space="preserve">. </w:t>
      </w:r>
      <w:proofErr w:type="gramStart"/>
      <w:r w:rsidRPr="00CD597F">
        <w:t>Запрет на нахождение детей без сопровождения родителей (лиц, их замен</w:t>
      </w:r>
      <w:r w:rsidRPr="00CD597F">
        <w:t>я</w:t>
      </w:r>
      <w:r w:rsidRPr="00CD597F">
        <w:t>ющих), а также лиц, осуществляющих мероприятия с участием детей, в ночное вр</w:t>
      </w:r>
      <w:r w:rsidRPr="00CD597F">
        <w:t>е</w:t>
      </w:r>
      <w:r w:rsidRPr="00CD597F">
        <w:t>мя в транспортных средствах общего пользования применяется с учетом заключа</w:t>
      </w:r>
      <w:r w:rsidRPr="00CD597F">
        <w:t>е</w:t>
      </w:r>
      <w:r w:rsidRPr="00CD597F">
        <w:t xml:space="preserve">мых между </w:t>
      </w:r>
      <w:r>
        <w:t xml:space="preserve">Республикой Татарстан </w:t>
      </w:r>
      <w:r w:rsidRPr="00CD597F">
        <w:t>и другими субъектами Российской Федер</w:t>
      </w:r>
      <w:r w:rsidRPr="00CD597F">
        <w:t>а</w:t>
      </w:r>
      <w:r w:rsidRPr="00CD597F">
        <w:t>ции соглашений о порядке применения данных мер, если маршруты следования указа</w:t>
      </w:r>
      <w:r w:rsidRPr="00CD597F">
        <w:t>н</w:t>
      </w:r>
      <w:r w:rsidRPr="00CD597F">
        <w:t xml:space="preserve">ных транспортных средств проходят по территории </w:t>
      </w:r>
      <w:r>
        <w:t xml:space="preserve">Республики Татарстан </w:t>
      </w:r>
      <w:r w:rsidRPr="00CD597F">
        <w:t>и др</w:t>
      </w:r>
      <w:r w:rsidRPr="00CD597F">
        <w:t>у</w:t>
      </w:r>
      <w:r w:rsidRPr="00CD597F">
        <w:t>гих субъектов Российской Федерации</w:t>
      </w:r>
      <w:proofErr w:type="gramEnd"/>
      <w:r w:rsidRPr="00CD597F">
        <w:t>.</w:t>
      </w:r>
    </w:p>
    <w:p w:rsidR="00F116C2" w:rsidRDefault="00F116C2" w:rsidP="00F116C2">
      <w:pPr>
        <w:ind w:firstLine="720"/>
      </w:pPr>
      <w:r>
        <w:t xml:space="preserve">9. </w:t>
      </w:r>
      <w:proofErr w:type="gramStart"/>
      <w:r>
        <w:t>Исключение объектов (территорий, помещений) из перечня мест, в кот</w:t>
      </w:r>
      <w:r>
        <w:t>о</w:t>
      </w:r>
      <w:r>
        <w:t>рых нахождение несовершеннолетних запрещается или ограничивается, опред</w:t>
      </w:r>
      <w:r>
        <w:t>е</w:t>
      </w:r>
      <w:r>
        <w:t>ленных в соответствии с частью 3 настоящей статьи, в связи с перепрофилированием (изм</w:t>
      </w:r>
      <w:r>
        <w:t>е</w:t>
      </w:r>
      <w:r>
        <w:t>нением целевого назначения) или ликвидацией (прекращением использования) ук</w:t>
      </w:r>
      <w:r>
        <w:t>а</w:t>
      </w:r>
      <w:r>
        <w:t>занных объектов (территорий, помещений), а также внесение измен</w:t>
      </w:r>
      <w:r>
        <w:t>е</w:t>
      </w:r>
      <w:r>
        <w:t xml:space="preserve">ний в перечень объектов (территорий, помещений) в связи </w:t>
      </w:r>
      <w:r w:rsidR="00F338A7">
        <w:t>с их переименованием осуществляю</w:t>
      </w:r>
      <w:r>
        <w:t>тся по решению представительных органов муниципальных районов, городских окр</w:t>
      </w:r>
      <w:r>
        <w:t>у</w:t>
      </w:r>
      <w:r>
        <w:t>гов.</w:t>
      </w:r>
      <w:proofErr w:type="gramEnd"/>
    </w:p>
    <w:p w:rsidR="00F116C2" w:rsidRPr="00CD597F" w:rsidRDefault="00F116C2" w:rsidP="00F116C2">
      <w:pPr>
        <w:ind w:firstLine="720"/>
      </w:pPr>
    </w:p>
    <w:p w:rsidR="00F116C2" w:rsidRPr="0062128B" w:rsidRDefault="00F116C2" w:rsidP="00F116C2">
      <w:pPr>
        <w:ind w:firstLine="720"/>
      </w:pPr>
      <w:r w:rsidRPr="0062128B">
        <w:t xml:space="preserve">Статья 5. </w:t>
      </w:r>
      <w:r w:rsidRPr="001E3539">
        <w:rPr>
          <w:b/>
        </w:rPr>
        <w:t>Информирование о недопустимости нахождения несовершенн</w:t>
      </w:r>
      <w:r w:rsidRPr="001E3539">
        <w:rPr>
          <w:b/>
        </w:rPr>
        <w:t>о</w:t>
      </w:r>
      <w:r w:rsidRPr="001E3539">
        <w:rPr>
          <w:b/>
        </w:rPr>
        <w:t xml:space="preserve">летних в местах, в которых их нахождение </w:t>
      </w:r>
      <w:r>
        <w:rPr>
          <w:b/>
        </w:rPr>
        <w:t>запрещается или ограничивае</w:t>
      </w:r>
      <w:r>
        <w:rPr>
          <w:b/>
        </w:rPr>
        <w:t>т</w:t>
      </w:r>
      <w:r>
        <w:rPr>
          <w:b/>
        </w:rPr>
        <w:t>ся</w:t>
      </w:r>
    </w:p>
    <w:p w:rsidR="00F116C2" w:rsidRPr="0062128B" w:rsidRDefault="00F116C2" w:rsidP="00F116C2">
      <w:pPr>
        <w:ind w:firstLine="720"/>
      </w:pPr>
    </w:p>
    <w:p w:rsidR="00F116C2" w:rsidRPr="0062128B" w:rsidRDefault="00F116C2" w:rsidP="00F116C2">
      <w:pPr>
        <w:ind w:firstLine="720"/>
      </w:pPr>
      <w:r w:rsidRPr="0062128B">
        <w:t xml:space="preserve">1. </w:t>
      </w:r>
      <w:r>
        <w:t>Органы</w:t>
      </w:r>
      <w:r w:rsidRPr="0062128B">
        <w:t xml:space="preserve"> исполнительн</w:t>
      </w:r>
      <w:r>
        <w:t>ой</w:t>
      </w:r>
      <w:r w:rsidRPr="0062128B">
        <w:t xml:space="preserve"> </w:t>
      </w:r>
      <w:r>
        <w:t>власти Республики Татарстан</w:t>
      </w:r>
      <w:r w:rsidRPr="0062128B">
        <w:t>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</w:t>
      </w:r>
      <w:r w:rsidRPr="0062128B">
        <w:t>о</w:t>
      </w:r>
      <w:r w:rsidRPr="0062128B">
        <w:t xml:space="preserve">рых их нахождение </w:t>
      </w:r>
      <w:r>
        <w:t>запрещается или ограничивается</w:t>
      </w:r>
      <w:r w:rsidRPr="0062128B">
        <w:t xml:space="preserve">, и </w:t>
      </w:r>
      <w:r>
        <w:t xml:space="preserve">об </w:t>
      </w:r>
      <w:r w:rsidRPr="0062128B">
        <w:t>административной отве</w:t>
      </w:r>
      <w:r w:rsidRPr="0062128B">
        <w:t>т</w:t>
      </w:r>
      <w:r w:rsidRPr="0062128B">
        <w:lastRenderedPageBreak/>
        <w:t>ственн</w:t>
      </w:r>
      <w:r w:rsidRPr="0062128B">
        <w:t>о</w:t>
      </w:r>
      <w:r w:rsidRPr="0062128B">
        <w:t>сти за нарушени</w:t>
      </w:r>
      <w:r>
        <w:t>е требований настоящего Закона,</w:t>
      </w:r>
      <w:r w:rsidRPr="00CF7F58">
        <w:t xml:space="preserve"> </w:t>
      </w:r>
      <w:r>
        <w:t xml:space="preserve">в том числе </w:t>
      </w:r>
      <w:r w:rsidRPr="0062128B">
        <w:t>в средствах массовой информации</w:t>
      </w:r>
      <w:r>
        <w:t xml:space="preserve"> и сети Интернет</w:t>
      </w:r>
      <w:r w:rsidRPr="0062128B">
        <w:t>.</w:t>
      </w:r>
    </w:p>
    <w:p w:rsidR="00F116C2" w:rsidRDefault="00F116C2" w:rsidP="00F116C2">
      <w:pPr>
        <w:ind w:firstLine="720"/>
      </w:pPr>
      <w:r w:rsidRPr="0062128B">
        <w:t>2. Органы и учреждения системы профилактики безнадзорности и правонар</w:t>
      </w:r>
      <w:r w:rsidRPr="0062128B">
        <w:t>у</w:t>
      </w:r>
      <w:r w:rsidRPr="0062128B">
        <w:t>шений несовершеннолетних, а также другие органы и учреждения, осущест</w:t>
      </w:r>
      <w:r w:rsidRPr="0062128B">
        <w:t>в</w:t>
      </w:r>
      <w:r w:rsidRPr="0062128B">
        <w:t>ляющие меры по профилактике безнадзорности и правонарушений несовершеннолетних, проводят разъяснительную работу среди несовершеннолетних и род</w:t>
      </w:r>
      <w:r w:rsidRPr="0062128B">
        <w:t>и</w:t>
      </w:r>
      <w:r w:rsidRPr="0062128B">
        <w:t>телей (лиц, их заменяющих) о недопустимости нахождения несовершеннолетних в местах, в кот</w:t>
      </w:r>
      <w:r w:rsidRPr="0062128B">
        <w:t>о</w:t>
      </w:r>
      <w:r w:rsidRPr="0062128B">
        <w:t xml:space="preserve">рых их нахождение </w:t>
      </w:r>
      <w:r>
        <w:t>запрещается или ограничивается</w:t>
      </w:r>
      <w:r w:rsidRPr="0062128B">
        <w:t>.</w:t>
      </w:r>
    </w:p>
    <w:p w:rsidR="00F116C2" w:rsidRDefault="00F116C2" w:rsidP="00F116C2">
      <w:pPr>
        <w:ind w:firstLine="720"/>
      </w:pPr>
    </w:p>
    <w:p w:rsidR="00F116C2" w:rsidRPr="00710470" w:rsidRDefault="00F116C2" w:rsidP="00F116C2">
      <w:pPr>
        <w:ind w:firstLine="720"/>
        <w:rPr>
          <w:b/>
        </w:rPr>
      </w:pPr>
      <w:r>
        <w:t>Статья 6</w:t>
      </w:r>
      <w:r w:rsidRPr="00710470">
        <w:t xml:space="preserve">. </w:t>
      </w:r>
      <w:r>
        <w:rPr>
          <w:b/>
        </w:rPr>
        <w:t xml:space="preserve">Требования к обеспечению мер </w:t>
      </w:r>
      <w:r w:rsidRPr="00710470">
        <w:rPr>
          <w:b/>
        </w:rPr>
        <w:t>по предупреждению причин</w:t>
      </w:r>
      <w:r w:rsidRPr="00710470">
        <w:rPr>
          <w:b/>
        </w:rPr>
        <w:t>е</w:t>
      </w:r>
      <w:r w:rsidRPr="00710470">
        <w:rPr>
          <w:b/>
        </w:rPr>
        <w:t xml:space="preserve">ния вреда здоровью детей и их развитию </w:t>
      </w:r>
    </w:p>
    <w:p w:rsidR="00F116C2" w:rsidRDefault="00F116C2" w:rsidP="00F116C2">
      <w:pPr>
        <w:ind w:firstLine="720"/>
      </w:pPr>
    </w:p>
    <w:p w:rsidR="00F116C2" w:rsidRPr="0062128B" w:rsidRDefault="00F116C2" w:rsidP="00F116C2">
      <w:pPr>
        <w:ind w:firstLine="720"/>
      </w:pPr>
      <w:r>
        <w:t>1. Родители (лица, их заменяющие), лица, осуществляющие мероприятия с участием детей,  обязаны обеспечить соблюдение требований по недопущению нахождения детей в местах, в которых нахождение несовершеннолетних запрещае</w:t>
      </w:r>
      <w:r>
        <w:t>т</w:t>
      </w:r>
      <w:r>
        <w:t>ся или ограничивается.</w:t>
      </w:r>
    </w:p>
    <w:p w:rsidR="00F116C2" w:rsidRDefault="00F116C2" w:rsidP="00F116C2">
      <w:pPr>
        <w:ind w:firstLine="720"/>
      </w:pPr>
      <w:r>
        <w:t xml:space="preserve">2. Руководители юридических лиц и </w:t>
      </w:r>
      <w:r w:rsidRPr="0062128B">
        <w:t>граждане, осуществляющие предприн</w:t>
      </w:r>
      <w:r w:rsidRPr="0062128B">
        <w:t>и</w:t>
      </w:r>
      <w:r w:rsidRPr="0062128B">
        <w:t>мательскую деятельность без образования юридического лица</w:t>
      </w:r>
      <w:r>
        <w:t xml:space="preserve">, </w:t>
      </w:r>
      <w:r w:rsidRPr="0062128B">
        <w:t>использу</w:t>
      </w:r>
      <w:r>
        <w:t>ющие</w:t>
      </w:r>
      <w:r w:rsidRPr="0062128B">
        <w:t xml:space="preserve"> об</w:t>
      </w:r>
      <w:r w:rsidRPr="0062128B">
        <w:t>ъ</w:t>
      </w:r>
      <w:r w:rsidRPr="0062128B">
        <w:t>ект</w:t>
      </w:r>
      <w:r>
        <w:t>ы</w:t>
      </w:r>
      <w:r w:rsidRPr="0062128B">
        <w:t xml:space="preserve"> (территори</w:t>
      </w:r>
      <w:r>
        <w:t>и</w:t>
      </w:r>
      <w:r w:rsidRPr="0062128B">
        <w:t xml:space="preserve">, помещения), </w:t>
      </w:r>
      <w:r>
        <w:t xml:space="preserve">отнесенные к местам, </w:t>
      </w:r>
      <w:r w:rsidRPr="0062128B">
        <w:t>в которых нахождение нес</w:t>
      </w:r>
      <w:r w:rsidRPr="0062128B">
        <w:t>о</w:t>
      </w:r>
      <w:r w:rsidRPr="0062128B">
        <w:t xml:space="preserve">вершеннолетних </w:t>
      </w:r>
      <w:r>
        <w:t>запрещается или ограничивается, обязаны обеспечивать пр</w:t>
      </w:r>
      <w:r>
        <w:t>и</w:t>
      </w:r>
      <w:r>
        <w:t>нятие мер по предупреждению нахождения несовершеннолетних (безнадзорного нахожд</w:t>
      </w:r>
      <w:r>
        <w:t>е</w:t>
      </w:r>
      <w:r>
        <w:t xml:space="preserve">ния несовершеннолетних) и их выявлению на указанных </w:t>
      </w:r>
      <w:r w:rsidRPr="0062128B">
        <w:t>объект</w:t>
      </w:r>
      <w:r>
        <w:t>ах</w:t>
      </w:r>
      <w:r w:rsidRPr="0062128B">
        <w:t xml:space="preserve"> (территори</w:t>
      </w:r>
      <w:r>
        <w:t>ях</w:t>
      </w:r>
      <w:r w:rsidRPr="0062128B">
        <w:t>, помещения</w:t>
      </w:r>
      <w:r>
        <w:t>х</w:t>
      </w:r>
      <w:r w:rsidRPr="0062128B">
        <w:t>)</w:t>
      </w:r>
      <w:r>
        <w:t>.</w:t>
      </w:r>
    </w:p>
    <w:p w:rsidR="00F116C2" w:rsidRDefault="00F116C2" w:rsidP="00F116C2">
      <w:pPr>
        <w:ind w:firstLine="720"/>
      </w:pPr>
      <w:r w:rsidRPr="0062128B">
        <w:t>3. Юридические лица или граждане, осуществляющие предпринимател</w:t>
      </w:r>
      <w:r w:rsidRPr="0062128B">
        <w:t>ь</w:t>
      </w:r>
      <w:r w:rsidRPr="0062128B">
        <w:t>скую деятельность без образования юридического лица, обеспечивают размещение и</w:t>
      </w:r>
      <w:r w:rsidRPr="0062128B">
        <w:t>н</w:t>
      </w:r>
      <w:r w:rsidRPr="0062128B">
        <w:t xml:space="preserve">формации о недопустимости нахождения несовершеннолетних на используемых ими объектах (на территориях, в помещениях), </w:t>
      </w:r>
      <w:r>
        <w:t>отнесенны</w:t>
      </w:r>
      <w:r w:rsidR="008150A2">
        <w:t>х</w:t>
      </w:r>
      <w:r>
        <w:t xml:space="preserve"> к местам, </w:t>
      </w:r>
      <w:r w:rsidRPr="0062128B">
        <w:t xml:space="preserve">в которых нахождение несовершеннолетних </w:t>
      </w:r>
      <w:r>
        <w:t>запрещается или ограничивается</w:t>
      </w:r>
      <w:r w:rsidRPr="0062128B">
        <w:t>.</w:t>
      </w:r>
      <w:r>
        <w:t xml:space="preserve"> Указанная и</w:t>
      </w:r>
      <w:r>
        <w:t>н</w:t>
      </w:r>
      <w:r>
        <w:t>формация должна размещаться при входе на соответствующий объект (территорию, помещение) в наглядной и досту</w:t>
      </w:r>
      <w:r>
        <w:t>п</w:t>
      </w:r>
      <w:r>
        <w:t>ной форме.</w:t>
      </w:r>
    </w:p>
    <w:p w:rsidR="00F116C2" w:rsidRDefault="00F116C2" w:rsidP="00F116C2">
      <w:pPr>
        <w:ind w:firstLine="720"/>
      </w:pPr>
      <w:r>
        <w:t xml:space="preserve">4. </w:t>
      </w:r>
      <w:proofErr w:type="gramStart"/>
      <w:r>
        <w:t>Контроль за</w:t>
      </w:r>
      <w:proofErr w:type="gramEnd"/>
      <w:r>
        <w:t xml:space="preserve"> соблюдением требований по недопущению нахождения д</w:t>
      </w:r>
      <w:r>
        <w:t>е</w:t>
      </w:r>
      <w:r>
        <w:t>тей в местах, в которых нахождение несовершеннолетних запрещается или ограничивае</w:t>
      </w:r>
      <w:r>
        <w:t>т</w:t>
      </w:r>
      <w:r>
        <w:t>ся, осуществляют в пределах своей компетенции о</w:t>
      </w:r>
      <w:r w:rsidRPr="0062128B">
        <w:t>рганы и учреждения системы профилактики безнадзорности и правонарушений нес</w:t>
      </w:r>
      <w:r w:rsidRPr="0062128B">
        <w:t>о</w:t>
      </w:r>
      <w:r w:rsidRPr="0062128B">
        <w:t>вершеннолетних</w:t>
      </w:r>
      <w:r>
        <w:t>.</w:t>
      </w:r>
    </w:p>
    <w:p w:rsidR="00F116C2" w:rsidRDefault="00F116C2" w:rsidP="00F116C2">
      <w:pPr>
        <w:ind w:firstLine="720"/>
      </w:pPr>
      <w:r>
        <w:t xml:space="preserve">5. </w:t>
      </w:r>
      <w:r w:rsidRPr="003F57E7">
        <w:t>Граждане</w:t>
      </w:r>
      <w:r>
        <w:t>, общественные объединения</w:t>
      </w:r>
      <w:r w:rsidRPr="003F57E7">
        <w:t xml:space="preserve"> вправе оказывать </w:t>
      </w:r>
      <w:r>
        <w:t xml:space="preserve">содействие  </w:t>
      </w:r>
      <w:r w:rsidRPr="003F57E7">
        <w:t>орг</w:t>
      </w:r>
      <w:r w:rsidRPr="003F57E7">
        <w:t>а</w:t>
      </w:r>
      <w:r w:rsidRPr="003F57E7">
        <w:t>нам и учреждениям системы профилактики безнадзорности и правонарушений несовершеннолетних в выявлении и недопущении нахождения несовершенноле</w:t>
      </w:r>
      <w:r w:rsidRPr="003F57E7">
        <w:t>т</w:t>
      </w:r>
      <w:r w:rsidRPr="003F57E7">
        <w:t xml:space="preserve">них в местах, в которых их нахождение </w:t>
      </w:r>
      <w:r>
        <w:t>запрещается или ограничивае</w:t>
      </w:r>
      <w:r>
        <w:t>т</w:t>
      </w:r>
      <w:r>
        <w:t>ся</w:t>
      </w:r>
      <w:r w:rsidRPr="003F57E7">
        <w:t>.</w:t>
      </w:r>
    </w:p>
    <w:p w:rsidR="00F116C2" w:rsidRDefault="00F116C2" w:rsidP="00F116C2">
      <w:pPr>
        <w:ind w:firstLine="720"/>
      </w:pPr>
    </w:p>
    <w:p w:rsidR="00F116C2" w:rsidRPr="00923536" w:rsidRDefault="00F116C2" w:rsidP="00F116C2">
      <w:pPr>
        <w:ind w:firstLine="720"/>
        <w:rPr>
          <w:b/>
        </w:rPr>
      </w:pPr>
      <w:r>
        <w:t>Статья 7</w:t>
      </w:r>
      <w:r w:rsidRPr="003F57E7">
        <w:t xml:space="preserve">. </w:t>
      </w:r>
      <w:r w:rsidRPr="001D7C12">
        <w:rPr>
          <w:b/>
        </w:rPr>
        <w:t>Порядок уведомления об обнаружении несовершеннолетних в местах, в которых их нахождение запрещается или ограничивается</w:t>
      </w:r>
      <w:r>
        <w:rPr>
          <w:b/>
        </w:rPr>
        <w:t>, и их д</w:t>
      </w:r>
      <w:r>
        <w:rPr>
          <w:b/>
        </w:rPr>
        <w:t>о</w:t>
      </w:r>
      <w:r>
        <w:rPr>
          <w:b/>
        </w:rPr>
        <w:t xml:space="preserve">ставления </w:t>
      </w:r>
      <w:r w:rsidRPr="00923536">
        <w:rPr>
          <w:b/>
        </w:rPr>
        <w:t>родителя</w:t>
      </w:r>
      <w:r>
        <w:rPr>
          <w:b/>
        </w:rPr>
        <w:t>м</w:t>
      </w:r>
      <w:r w:rsidRPr="00923536">
        <w:rPr>
          <w:b/>
        </w:rPr>
        <w:t xml:space="preserve"> (лиц</w:t>
      </w:r>
      <w:r>
        <w:rPr>
          <w:b/>
        </w:rPr>
        <w:t>ам</w:t>
      </w:r>
      <w:r w:rsidRPr="00923536">
        <w:rPr>
          <w:b/>
        </w:rPr>
        <w:t>, их заменяющи</w:t>
      </w:r>
      <w:r>
        <w:rPr>
          <w:b/>
        </w:rPr>
        <w:t>м</w:t>
      </w:r>
      <w:r w:rsidRPr="00923536">
        <w:rPr>
          <w:b/>
        </w:rPr>
        <w:t>) или лиц</w:t>
      </w:r>
      <w:r>
        <w:rPr>
          <w:b/>
        </w:rPr>
        <w:t>ам</w:t>
      </w:r>
      <w:r w:rsidRPr="00923536">
        <w:rPr>
          <w:b/>
        </w:rPr>
        <w:t>, осуществляющи</w:t>
      </w:r>
      <w:r>
        <w:rPr>
          <w:b/>
        </w:rPr>
        <w:t>м</w:t>
      </w:r>
      <w:r w:rsidRPr="00923536">
        <w:rPr>
          <w:b/>
        </w:rPr>
        <w:t xml:space="preserve"> мероприятия с участием детей</w:t>
      </w:r>
    </w:p>
    <w:p w:rsidR="00F116C2" w:rsidRDefault="00F116C2" w:rsidP="00F116C2">
      <w:pPr>
        <w:ind w:firstLine="720"/>
        <w:rPr>
          <w:b/>
        </w:rPr>
      </w:pPr>
    </w:p>
    <w:p w:rsidR="00F116C2" w:rsidRPr="001D7C12" w:rsidRDefault="00F116C2" w:rsidP="00F116C2">
      <w:pPr>
        <w:ind w:firstLine="720"/>
      </w:pPr>
      <w:r>
        <w:lastRenderedPageBreak/>
        <w:t xml:space="preserve">1. </w:t>
      </w:r>
      <w:proofErr w:type="gramStart"/>
      <w:r>
        <w:t>Должностные лица о</w:t>
      </w:r>
      <w:r w:rsidRPr="0062128B">
        <w:t>рган</w:t>
      </w:r>
      <w:r>
        <w:t>ов</w:t>
      </w:r>
      <w:r w:rsidRPr="0062128B">
        <w:t xml:space="preserve"> и учреждени</w:t>
      </w:r>
      <w:r>
        <w:t>й</w:t>
      </w:r>
      <w:r w:rsidRPr="0062128B">
        <w:t xml:space="preserve"> системы профилактики безна</w:t>
      </w:r>
      <w:r w:rsidRPr="0062128B">
        <w:t>д</w:t>
      </w:r>
      <w:r w:rsidRPr="0062128B">
        <w:t>зорности и правонарушений несовершеннолетних</w:t>
      </w:r>
      <w:r w:rsidRPr="00151CBC">
        <w:t xml:space="preserve"> </w:t>
      </w:r>
      <w:r w:rsidRPr="001D7C12">
        <w:t>при выявлении</w:t>
      </w:r>
      <w:r>
        <w:t xml:space="preserve"> несовершенноле</w:t>
      </w:r>
      <w:r>
        <w:t>т</w:t>
      </w:r>
      <w:r>
        <w:t>него в местах, в которых нахождение несовершеннолетних запрещается или огран</w:t>
      </w:r>
      <w:r>
        <w:t>и</w:t>
      </w:r>
      <w:r>
        <w:t>чивается, а также р</w:t>
      </w:r>
      <w:r w:rsidRPr="001D7C12">
        <w:t>уководители, иные должностные лица юридических лиц, гра</w:t>
      </w:r>
      <w:r w:rsidRPr="001D7C12">
        <w:t>ж</w:t>
      </w:r>
      <w:r w:rsidRPr="001D7C12">
        <w:t>дане, осуществляющие предпринимательскую деятельность без образования юр</w:t>
      </w:r>
      <w:r w:rsidRPr="001D7C12">
        <w:t>и</w:t>
      </w:r>
      <w:r w:rsidRPr="001D7C12">
        <w:t>дич</w:t>
      </w:r>
      <w:r w:rsidRPr="001D7C12">
        <w:t>е</w:t>
      </w:r>
      <w:r w:rsidRPr="001D7C12">
        <w:t xml:space="preserve">ского лица, их представители при выявлении на </w:t>
      </w:r>
      <w:r>
        <w:t>используемых</w:t>
      </w:r>
      <w:r w:rsidRPr="001D7C12">
        <w:t xml:space="preserve"> ими объектах (на территориях, в помещениях)</w:t>
      </w:r>
      <w:r>
        <w:t xml:space="preserve">, отнесенных к местам, </w:t>
      </w:r>
      <w:r w:rsidRPr="0062128B">
        <w:t>в которых нахождение нес</w:t>
      </w:r>
      <w:r w:rsidRPr="0062128B">
        <w:t>о</w:t>
      </w:r>
      <w:r w:rsidRPr="0062128B">
        <w:t>ве</w:t>
      </w:r>
      <w:r w:rsidRPr="0062128B">
        <w:t>р</w:t>
      </w:r>
      <w:r w:rsidRPr="0062128B">
        <w:t xml:space="preserve">шеннолетних </w:t>
      </w:r>
      <w:r>
        <w:t>запрещается или</w:t>
      </w:r>
      <w:proofErr w:type="gramEnd"/>
      <w:r>
        <w:t xml:space="preserve"> ограничивается, </w:t>
      </w:r>
      <w:r w:rsidRPr="001D7C12">
        <w:t>обязаны:</w:t>
      </w:r>
    </w:p>
    <w:p w:rsidR="00F116C2" w:rsidRPr="001D7C12" w:rsidRDefault="00F116C2" w:rsidP="00F116C2">
      <w:pPr>
        <w:ind w:firstLine="720"/>
      </w:pPr>
      <w:r w:rsidRPr="00151CBC">
        <w:t xml:space="preserve">1) </w:t>
      </w:r>
      <w:r w:rsidRPr="001D7C12">
        <w:t xml:space="preserve">обеспечить </w:t>
      </w:r>
      <w:r>
        <w:t xml:space="preserve">несовершеннолетнему </w:t>
      </w:r>
      <w:r w:rsidRPr="001D7C12">
        <w:t>условия безопасного пребывания на об</w:t>
      </w:r>
      <w:r w:rsidRPr="001D7C12">
        <w:t>ъ</w:t>
      </w:r>
      <w:r w:rsidRPr="001D7C12">
        <w:t xml:space="preserve">екте (на территории, в помещении), на котором обнаружен </w:t>
      </w:r>
      <w:r>
        <w:t>несовершенноле</w:t>
      </w:r>
      <w:r>
        <w:t>т</w:t>
      </w:r>
      <w:r>
        <w:t>ний</w:t>
      </w:r>
      <w:r w:rsidRPr="001D7C12">
        <w:t>, до передачи его родителям (лицам, их заменяющим), лицам, осуществляющим мер</w:t>
      </w:r>
      <w:r w:rsidRPr="001D7C12">
        <w:t>о</w:t>
      </w:r>
      <w:r w:rsidRPr="001D7C12">
        <w:t xml:space="preserve">приятия с участием детей, или сотрудникам </w:t>
      </w:r>
      <w:r>
        <w:t>органов внутренних дел</w:t>
      </w:r>
      <w:r w:rsidRPr="001D7C12">
        <w:t>;</w:t>
      </w:r>
    </w:p>
    <w:p w:rsidR="00F116C2" w:rsidRPr="001D7C12" w:rsidRDefault="00F116C2" w:rsidP="00F116C2">
      <w:pPr>
        <w:ind w:firstLine="720"/>
      </w:pPr>
      <w:r>
        <w:t xml:space="preserve">2) </w:t>
      </w:r>
      <w:r w:rsidRPr="001D7C12">
        <w:t>предложить ребенку назвать свои имя и фамилию, возраст, адрес места ж</w:t>
      </w:r>
      <w:r w:rsidRPr="001D7C12">
        <w:t>и</w:t>
      </w:r>
      <w:r w:rsidRPr="001D7C12">
        <w:t>тельства, а также фамилию, имя и отчество родителей (лиц, их з</w:t>
      </w:r>
      <w:r w:rsidRPr="001D7C12">
        <w:t>а</w:t>
      </w:r>
      <w:r w:rsidRPr="001D7C12">
        <w:t>меняющих), лиц, осуществляющих мероприятия с участием детей, их ко</w:t>
      </w:r>
      <w:r w:rsidRPr="001D7C12">
        <w:t>н</w:t>
      </w:r>
      <w:r w:rsidRPr="001D7C12">
        <w:t xml:space="preserve">тактные телефоны, причину нахождения в местах, в которых нахождение </w:t>
      </w:r>
      <w:r>
        <w:t>несовершеннолетних запр</w:t>
      </w:r>
      <w:r>
        <w:t>е</w:t>
      </w:r>
      <w:r>
        <w:t>щается или ограничивается</w:t>
      </w:r>
      <w:r w:rsidRPr="001D7C12">
        <w:t>;</w:t>
      </w:r>
    </w:p>
    <w:p w:rsidR="00F116C2" w:rsidRPr="001D7C12" w:rsidRDefault="00F116C2" w:rsidP="00F116C2">
      <w:pPr>
        <w:ind w:firstLine="720"/>
      </w:pPr>
      <w:r>
        <w:t xml:space="preserve">3) </w:t>
      </w:r>
      <w:r w:rsidRPr="001D7C12">
        <w:t>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F116C2" w:rsidRPr="001D7C12" w:rsidRDefault="00F116C2" w:rsidP="00F116C2">
      <w:pPr>
        <w:ind w:firstLine="720"/>
      </w:pPr>
      <w:r>
        <w:t xml:space="preserve">а) </w:t>
      </w:r>
      <w:r w:rsidRPr="001D7C12">
        <w:t>место и время обнаружения ребенка;</w:t>
      </w:r>
    </w:p>
    <w:p w:rsidR="00F116C2" w:rsidRPr="001D7C12" w:rsidRDefault="00F116C2" w:rsidP="00F116C2">
      <w:pPr>
        <w:ind w:firstLine="720"/>
      </w:pPr>
      <w:r>
        <w:t xml:space="preserve">б) </w:t>
      </w:r>
      <w:r w:rsidRPr="001D7C12">
        <w:t xml:space="preserve">данные о личности ребенка, его родителей </w:t>
      </w:r>
      <w:r w:rsidRPr="00FF583D">
        <w:t xml:space="preserve">(лиц, их заменяющих) или лиц, осуществляющих мероприятия с участием детей </w:t>
      </w:r>
      <w:r w:rsidRPr="001D7C12">
        <w:t>(если имеются);</w:t>
      </w:r>
    </w:p>
    <w:p w:rsidR="00F116C2" w:rsidRPr="001D7C12" w:rsidRDefault="00F116C2" w:rsidP="00F116C2">
      <w:pPr>
        <w:ind w:firstLine="720"/>
      </w:pPr>
      <w:proofErr w:type="gramStart"/>
      <w:r>
        <w:t xml:space="preserve">в) </w:t>
      </w:r>
      <w:r w:rsidRPr="001D7C12">
        <w:t>данные, позволяющие идентифицировать ребенка (примерный возраст, пол, цвет волос, описание одежды, особые приметы</w:t>
      </w:r>
      <w:r w:rsidR="00C51FD8">
        <w:t>)</w:t>
      </w:r>
      <w:r w:rsidRPr="001D7C12">
        <w:t>, наличие либо отсутствие признаков алкогольного, наркотического, токсического опьянения;</w:t>
      </w:r>
      <w:proofErr w:type="gramEnd"/>
    </w:p>
    <w:p w:rsidR="00F116C2" w:rsidRPr="001D7C12" w:rsidRDefault="00F116C2" w:rsidP="00F116C2">
      <w:pPr>
        <w:ind w:firstLine="720"/>
      </w:pPr>
      <w:r>
        <w:t xml:space="preserve">г) </w:t>
      </w:r>
      <w:r w:rsidRPr="001D7C12">
        <w:t>данные о совершеннолетних лицах, с которыми обнаружен ребенок (если имеются);</w:t>
      </w:r>
    </w:p>
    <w:p w:rsidR="00F116C2" w:rsidRDefault="00F116C2" w:rsidP="00F116C2">
      <w:pPr>
        <w:ind w:firstLine="720"/>
      </w:pPr>
      <w:r>
        <w:t xml:space="preserve">д) </w:t>
      </w:r>
      <w:r w:rsidRPr="001D7C12">
        <w:t>фамилию, имя, отчество и должность лица, передавшего сообщение, его контактный телефон.</w:t>
      </w:r>
    </w:p>
    <w:p w:rsidR="00F116C2" w:rsidRPr="00FF583D" w:rsidRDefault="00F116C2" w:rsidP="00F116C2">
      <w:pPr>
        <w:ind w:firstLine="720"/>
      </w:pPr>
      <w:r>
        <w:t>2. Должностные лица</w:t>
      </w:r>
      <w:r w:rsidRPr="00FF583D">
        <w:t xml:space="preserve"> </w:t>
      </w:r>
      <w:r>
        <w:t>органов внутренних дел</w:t>
      </w:r>
      <w:r w:rsidRPr="00FF583D">
        <w:t xml:space="preserve"> при выявлении факта </w:t>
      </w:r>
      <w:r>
        <w:t>нахожд</w:t>
      </w:r>
      <w:r>
        <w:t>е</w:t>
      </w:r>
      <w:r>
        <w:t>ния несовершеннолетнего в местах, в которых нахождение несовершеннолетних з</w:t>
      </w:r>
      <w:r>
        <w:t>а</w:t>
      </w:r>
      <w:r>
        <w:t>прещается или ограничивается</w:t>
      </w:r>
      <w:r w:rsidRPr="00FF583D">
        <w:t>:</w:t>
      </w:r>
    </w:p>
    <w:p w:rsidR="00F116C2" w:rsidRDefault="00F116C2" w:rsidP="00F116C2">
      <w:pPr>
        <w:ind w:firstLine="720"/>
      </w:pPr>
      <w:r>
        <w:t>1) устанавливают личность несовершеннолетнего, место его проживания, да</w:t>
      </w:r>
      <w:r>
        <w:t>н</w:t>
      </w:r>
      <w:r>
        <w:t xml:space="preserve">ные о родителях </w:t>
      </w:r>
      <w:r w:rsidRPr="00FF583D">
        <w:t>(лиц, их заменяющих) или лиц, осуществляющих мероприятия с участием детей,</w:t>
      </w:r>
      <w:r>
        <w:t xml:space="preserve"> в случае, если указанные сведения отсутс</w:t>
      </w:r>
      <w:r>
        <w:t>т</w:t>
      </w:r>
      <w:r>
        <w:t>вуют;</w:t>
      </w:r>
    </w:p>
    <w:p w:rsidR="00F116C2" w:rsidRPr="00FF583D" w:rsidRDefault="00F116C2" w:rsidP="00F116C2">
      <w:pPr>
        <w:ind w:firstLine="720"/>
      </w:pPr>
      <w:r>
        <w:t xml:space="preserve">2) безотлагательно </w:t>
      </w:r>
      <w:r w:rsidRPr="00FF583D">
        <w:t>уведом</w:t>
      </w:r>
      <w:r>
        <w:t>ляют</w:t>
      </w:r>
      <w:r w:rsidRPr="00FF583D">
        <w:t xml:space="preserve"> родителей (лиц, их заменяющих) или лиц, осуществляющих мероприятия с участием детей, о местонахождении </w:t>
      </w:r>
      <w:r>
        <w:t>несоверше</w:t>
      </w:r>
      <w:r>
        <w:t>н</w:t>
      </w:r>
      <w:r>
        <w:t>нолетнего</w:t>
      </w:r>
      <w:r w:rsidRPr="00FF583D">
        <w:t xml:space="preserve"> и согласов</w:t>
      </w:r>
      <w:r>
        <w:t>ываю</w:t>
      </w:r>
      <w:r w:rsidRPr="00FF583D">
        <w:t>т с ними действия по доставлению им ребенка;</w:t>
      </w:r>
    </w:p>
    <w:p w:rsidR="00F116C2" w:rsidRDefault="00F116C2" w:rsidP="00F116C2">
      <w:pPr>
        <w:ind w:firstLine="720"/>
      </w:pPr>
      <w:r>
        <w:t xml:space="preserve">3) </w:t>
      </w:r>
      <w:r w:rsidRPr="00FF583D">
        <w:t>прин</w:t>
      </w:r>
      <w:r>
        <w:t>имаю</w:t>
      </w:r>
      <w:r w:rsidRPr="00FF583D">
        <w:t xml:space="preserve">т меры к </w:t>
      </w:r>
      <w:r>
        <w:t xml:space="preserve">незамедлительному </w:t>
      </w:r>
      <w:r w:rsidRPr="00FF583D">
        <w:t xml:space="preserve">доставлению </w:t>
      </w:r>
      <w:r>
        <w:t xml:space="preserve">и передаче </w:t>
      </w:r>
      <w:r w:rsidRPr="00FF583D">
        <w:t>ребенка его родителям (лицам, их заменяющим) или лицам, осуществляющим мероприятия с участием детей</w:t>
      </w:r>
      <w:r>
        <w:t>;</w:t>
      </w:r>
    </w:p>
    <w:p w:rsidR="00F116C2" w:rsidRDefault="00F116C2" w:rsidP="00F116C2">
      <w:pPr>
        <w:ind w:firstLine="720"/>
      </w:pPr>
      <w:r>
        <w:t>4) оформляют материалы, необходимые для привлечения лиц, нарушивших требования настоящего Закона, к административной ответственн</w:t>
      </w:r>
      <w:r>
        <w:t>о</w:t>
      </w:r>
      <w:r>
        <w:t>сти.</w:t>
      </w:r>
    </w:p>
    <w:p w:rsidR="00F116C2" w:rsidRDefault="00F116C2" w:rsidP="00F116C2">
      <w:pPr>
        <w:ind w:firstLine="720"/>
      </w:pPr>
      <w:r>
        <w:lastRenderedPageBreak/>
        <w:t xml:space="preserve">3. В случае отсутствия родителей </w:t>
      </w:r>
      <w:r w:rsidRPr="00FF583D">
        <w:t>(лиц, их заменяющих) или лиц, осущест</w:t>
      </w:r>
      <w:r w:rsidRPr="00FF583D">
        <w:t>в</w:t>
      </w:r>
      <w:r w:rsidRPr="00FF583D">
        <w:t>ляющих мероприятия с участием детей,</w:t>
      </w:r>
      <w:r>
        <w:t xml:space="preserve"> невозможности установления их местон</w:t>
      </w:r>
      <w:r>
        <w:t>а</w:t>
      </w:r>
      <w:r>
        <w:t>хождения или иных обстоятельств, препятствующих передаче несовершеннолетн</w:t>
      </w:r>
      <w:r>
        <w:t>е</w:t>
      </w:r>
      <w:r>
        <w:t>го указанным лицам, должностные лица</w:t>
      </w:r>
      <w:r w:rsidRPr="00FF583D">
        <w:t xml:space="preserve"> </w:t>
      </w:r>
      <w:r>
        <w:t>органов внутренних дел осуществляют мер</w:t>
      </w:r>
      <w:r>
        <w:t>о</w:t>
      </w:r>
      <w:r>
        <w:t>приятия в соответствии с  законодательством о профилактике безнадзорности и пр</w:t>
      </w:r>
      <w:r>
        <w:t>а</w:t>
      </w:r>
      <w:r>
        <w:t>вонарушений несовершеннолетних.</w:t>
      </w:r>
    </w:p>
    <w:p w:rsidR="00F116C2" w:rsidRDefault="00F116C2" w:rsidP="00F116C2"/>
    <w:p w:rsidR="00F116C2" w:rsidRPr="006F2540" w:rsidRDefault="00F116C2" w:rsidP="00F116C2">
      <w:pPr>
        <w:pStyle w:val="a3"/>
        <w:ind w:firstLine="720"/>
        <w:rPr>
          <w:b/>
        </w:rPr>
      </w:pPr>
      <w:r w:rsidRPr="002E612A">
        <w:t xml:space="preserve">Статья </w:t>
      </w:r>
      <w:r>
        <w:t>8</w:t>
      </w:r>
      <w:r w:rsidRPr="002E612A">
        <w:t>.</w:t>
      </w:r>
      <w:r w:rsidRPr="006F2540">
        <w:rPr>
          <w:b/>
        </w:rPr>
        <w:t xml:space="preserve"> Ответственность за нарушение настоящего Закона</w:t>
      </w:r>
    </w:p>
    <w:p w:rsidR="00F116C2" w:rsidRPr="006F2540" w:rsidRDefault="00F116C2" w:rsidP="00F116C2">
      <w:pPr>
        <w:pStyle w:val="Style8"/>
        <w:widowControl/>
        <w:spacing w:line="240" w:lineRule="auto"/>
        <w:ind w:firstLine="701"/>
        <w:rPr>
          <w:sz w:val="28"/>
          <w:szCs w:val="28"/>
        </w:rPr>
      </w:pPr>
    </w:p>
    <w:p w:rsidR="00F116C2" w:rsidRPr="00755D85" w:rsidRDefault="00F116C2" w:rsidP="00F116C2">
      <w:pPr>
        <w:pStyle w:val="Style2"/>
        <w:widowControl/>
        <w:spacing w:line="240" w:lineRule="auto"/>
        <w:ind w:firstLine="715"/>
        <w:jc w:val="both"/>
        <w:rPr>
          <w:color w:val="000000"/>
          <w:sz w:val="28"/>
          <w:szCs w:val="28"/>
        </w:rPr>
      </w:pPr>
      <w:proofErr w:type="gramStart"/>
      <w:r w:rsidRPr="00755D85">
        <w:rPr>
          <w:sz w:val="28"/>
          <w:szCs w:val="28"/>
        </w:rPr>
        <w:t>За несоблюдение установленных требований к обеспечению мер по соде</w:t>
      </w:r>
      <w:r w:rsidRPr="00755D85">
        <w:rPr>
          <w:sz w:val="28"/>
          <w:szCs w:val="28"/>
        </w:rPr>
        <w:t>й</w:t>
      </w:r>
      <w:r w:rsidRPr="00755D85">
        <w:rPr>
          <w:sz w:val="28"/>
          <w:szCs w:val="28"/>
        </w:rPr>
        <w:t>ствию физическому, интеллектуальному, психическому, духовному и нравственн</w:t>
      </w:r>
      <w:r w:rsidRPr="00755D85">
        <w:rPr>
          <w:sz w:val="28"/>
          <w:szCs w:val="28"/>
        </w:rPr>
        <w:t>о</w:t>
      </w:r>
      <w:r w:rsidRPr="00755D85">
        <w:rPr>
          <w:sz w:val="28"/>
          <w:szCs w:val="28"/>
        </w:rPr>
        <w:t>му развитию детей и предупреждению причинения им вреда родители  (лица, их з</w:t>
      </w:r>
      <w:r w:rsidRPr="00755D85">
        <w:rPr>
          <w:sz w:val="28"/>
          <w:szCs w:val="28"/>
        </w:rPr>
        <w:t>а</w:t>
      </w:r>
      <w:r w:rsidRPr="00755D85">
        <w:rPr>
          <w:sz w:val="28"/>
          <w:szCs w:val="28"/>
        </w:rPr>
        <w:t>меняющие), лица, осуществляющие мероприятия с участием детей, а также юрид</w:t>
      </w:r>
      <w:r w:rsidRPr="00755D85">
        <w:rPr>
          <w:sz w:val="28"/>
          <w:szCs w:val="28"/>
        </w:rPr>
        <w:t>и</w:t>
      </w:r>
      <w:r w:rsidRPr="00755D85">
        <w:rPr>
          <w:sz w:val="28"/>
          <w:szCs w:val="28"/>
        </w:rPr>
        <w:t>ческие лица или граждане, осуществляющие предпринимательскую деятел</w:t>
      </w:r>
      <w:r w:rsidRPr="00755D85">
        <w:rPr>
          <w:sz w:val="28"/>
          <w:szCs w:val="28"/>
        </w:rPr>
        <w:t>ь</w:t>
      </w:r>
      <w:r w:rsidRPr="00755D85">
        <w:rPr>
          <w:sz w:val="28"/>
          <w:szCs w:val="28"/>
        </w:rPr>
        <w:t>ность без образования юридического лица, несут административную ответственность в соответствии с</w:t>
      </w:r>
      <w:r w:rsidRPr="00CD1226">
        <w:rPr>
          <w:sz w:val="28"/>
          <w:szCs w:val="28"/>
        </w:rPr>
        <w:t xml:space="preserve"> </w:t>
      </w:r>
      <w:r w:rsidRPr="00755D85">
        <w:rPr>
          <w:sz w:val="28"/>
          <w:szCs w:val="28"/>
        </w:rPr>
        <w:t>Кодексом Республики Татарстан об административных правонар</w:t>
      </w:r>
      <w:r w:rsidRPr="00755D85">
        <w:rPr>
          <w:sz w:val="28"/>
          <w:szCs w:val="28"/>
        </w:rPr>
        <w:t>у</w:t>
      </w:r>
      <w:r w:rsidRPr="00755D85">
        <w:rPr>
          <w:sz w:val="28"/>
          <w:szCs w:val="28"/>
        </w:rPr>
        <w:t>шен</w:t>
      </w:r>
      <w:r w:rsidRPr="00755D85">
        <w:rPr>
          <w:sz w:val="28"/>
          <w:szCs w:val="28"/>
        </w:rPr>
        <w:t>и</w:t>
      </w:r>
      <w:r w:rsidRPr="00755D85">
        <w:rPr>
          <w:sz w:val="28"/>
          <w:szCs w:val="28"/>
        </w:rPr>
        <w:t>ях.</w:t>
      </w:r>
      <w:proofErr w:type="gramEnd"/>
    </w:p>
    <w:p w:rsidR="00F116C2" w:rsidRPr="00365FD6" w:rsidRDefault="00F116C2" w:rsidP="00F116C2">
      <w:pPr>
        <w:shd w:val="clear" w:color="auto" w:fill="FFFFFF"/>
        <w:tabs>
          <w:tab w:val="left" w:pos="874"/>
        </w:tabs>
        <w:ind w:left="547"/>
        <w:rPr>
          <w:color w:val="000000"/>
          <w:spacing w:val="3"/>
          <w:highlight w:val="yellow"/>
        </w:rPr>
      </w:pPr>
    </w:p>
    <w:p w:rsidR="00F116C2" w:rsidRPr="006F2540" w:rsidRDefault="00F116C2" w:rsidP="00F116C2">
      <w:pPr>
        <w:pStyle w:val="Style2"/>
        <w:widowControl/>
        <w:spacing w:before="101" w:line="240" w:lineRule="auto"/>
        <w:ind w:left="715"/>
        <w:jc w:val="left"/>
        <w:rPr>
          <w:rStyle w:val="FontStyle23"/>
          <w:sz w:val="28"/>
          <w:szCs w:val="28"/>
        </w:rPr>
      </w:pPr>
      <w:r w:rsidRPr="007A521D">
        <w:rPr>
          <w:rStyle w:val="FontStyle24"/>
          <w:sz w:val="28"/>
          <w:szCs w:val="28"/>
        </w:rPr>
        <w:t xml:space="preserve">Статья </w:t>
      </w:r>
      <w:r>
        <w:rPr>
          <w:rStyle w:val="FontStyle24"/>
          <w:sz w:val="28"/>
          <w:szCs w:val="28"/>
        </w:rPr>
        <w:t>9</w:t>
      </w:r>
      <w:r w:rsidRPr="007A521D">
        <w:rPr>
          <w:rStyle w:val="FontStyle24"/>
          <w:sz w:val="28"/>
          <w:szCs w:val="28"/>
        </w:rPr>
        <w:t>.</w:t>
      </w:r>
      <w:r w:rsidRPr="006F2540">
        <w:rPr>
          <w:rStyle w:val="FontStyle24"/>
        </w:rPr>
        <w:t xml:space="preserve"> </w:t>
      </w:r>
      <w:r w:rsidRPr="006F2540">
        <w:rPr>
          <w:rStyle w:val="FontStyle23"/>
          <w:sz w:val="28"/>
          <w:szCs w:val="28"/>
        </w:rPr>
        <w:t>Вступление в силу настоящего Закона</w:t>
      </w:r>
    </w:p>
    <w:p w:rsidR="00F116C2" w:rsidRDefault="00F116C2" w:rsidP="00F116C2">
      <w:pPr>
        <w:autoSpaceDE w:val="0"/>
        <w:autoSpaceDN w:val="0"/>
        <w:adjustRightInd w:val="0"/>
      </w:pPr>
    </w:p>
    <w:p w:rsidR="00F116C2" w:rsidRPr="006F2540" w:rsidRDefault="00F116C2" w:rsidP="00F116C2">
      <w:pPr>
        <w:autoSpaceDE w:val="0"/>
        <w:autoSpaceDN w:val="0"/>
        <w:adjustRightInd w:val="0"/>
      </w:pPr>
      <w:r w:rsidRPr="006F2540">
        <w:t xml:space="preserve">Настоящий Закон вступает в силу через 10 дней после дня его официального опубликования. </w:t>
      </w:r>
    </w:p>
    <w:p w:rsidR="00F116C2" w:rsidRDefault="00F116C2" w:rsidP="00F116C2"/>
    <w:p w:rsidR="00F116C2" w:rsidRDefault="00F116C2" w:rsidP="00F116C2"/>
    <w:p w:rsidR="00F116C2" w:rsidRPr="005E08FA" w:rsidRDefault="00F116C2" w:rsidP="00F116C2">
      <w:pPr>
        <w:autoSpaceDE w:val="0"/>
        <w:autoSpaceDN w:val="0"/>
        <w:adjustRightInd w:val="0"/>
        <w:ind w:firstLine="0"/>
      </w:pPr>
      <w:r>
        <w:t xml:space="preserve">         </w:t>
      </w:r>
      <w:r w:rsidRPr="006F2540">
        <w:t>Президент</w:t>
      </w:r>
    </w:p>
    <w:p w:rsidR="00F116C2" w:rsidRDefault="00F116C2" w:rsidP="00F116C2">
      <w:pPr>
        <w:autoSpaceDE w:val="0"/>
        <w:autoSpaceDN w:val="0"/>
        <w:adjustRightInd w:val="0"/>
        <w:ind w:firstLine="0"/>
      </w:pPr>
      <w:r w:rsidRPr="005E08FA">
        <w:t>Республики Татарстан</w:t>
      </w:r>
      <w:r w:rsidR="00CD525C">
        <w:t xml:space="preserve">                                                                         Р.Н. Минниханов</w:t>
      </w:r>
    </w:p>
    <w:p w:rsidR="0096756A" w:rsidRDefault="0096756A" w:rsidP="0096756A">
      <w:pPr>
        <w:ind w:firstLine="0"/>
      </w:pPr>
    </w:p>
    <w:p w:rsidR="0096756A" w:rsidRDefault="0096756A" w:rsidP="0096756A">
      <w:pPr>
        <w:ind w:firstLine="0"/>
      </w:pPr>
    </w:p>
    <w:p w:rsidR="0096756A" w:rsidRDefault="0096756A" w:rsidP="0096756A">
      <w:pPr>
        <w:ind w:firstLine="0"/>
      </w:pPr>
    </w:p>
    <w:p w:rsidR="0096756A" w:rsidRDefault="0096756A" w:rsidP="0096756A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>Казань, Кремль</w:t>
      </w:r>
    </w:p>
    <w:p w:rsidR="0096756A" w:rsidRDefault="0096756A" w:rsidP="0096756A">
      <w:pPr>
        <w:shd w:val="clear" w:color="auto" w:fill="FFFFFF"/>
        <w:rPr>
          <w:color w:val="000000"/>
          <w:spacing w:val="-2"/>
        </w:rPr>
      </w:pPr>
      <w:r>
        <w:rPr>
          <w:color w:val="000000"/>
          <w:spacing w:val="-2"/>
        </w:rPr>
        <w:t>14 октября 2010 года</w:t>
      </w:r>
    </w:p>
    <w:p w:rsidR="0096756A" w:rsidRDefault="0096756A" w:rsidP="0096756A">
      <w:pPr>
        <w:shd w:val="clear" w:color="auto" w:fill="FFFFFF"/>
        <w:rPr>
          <w:sz w:val="20"/>
          <w:szCs w:val="20"/>
        </w:rPr>
      </w:pPr>
      <w:r>
        <w:rPr>
          <w:color w:val="000000"/>
          <w:spacing w:val="-2"/>
        </w:rPr>
        <w:t>№ 71-ЗРТ</w:t>
      </w:r>
    </w:p>
    <w:p w:rsidR="0096756A" w:rsidRDefault="0096756A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Default="00733006" w:rsidP="0096756A">
      <w:pPr>
        <w:ind w:firstLine="0"/>
      </w:pPr>
    </w:p>
    <w:p w:rsidR="00733006" w:rsidRPr="00312D1C" w:rsidRDefault="00733006" w:rsidP="0096756A">
      <w:pPr>
        <w:ind w:firstLine="0"/>
      </w:pPr>
    </w:p>
    <w:sectPr w:rsidR="00733006" w:rsidRPr="00312D1C" w:rsidSect="008A1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8F6" w:rsidRDefault="00DE18F6" w:rsidP="00312D1C">
      <w:r>
        <w:separator/>
      </w:r>
    </w:p>
  </w:endnote>
  <w:endnote w:type="continuationSeparator" w:id="0">
    <w:p w:rsidR="00DE18F6" w:rsidRDefault="00DE18F6" w:rsidP="00312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00" w:rsidRDefault="004C220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00" w:rsidRPr="00002AB4" w:rsidRDefault="004C2200" w:rsidP="00002AB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00" w:rsidRDefault="004C22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8F6" w:rsidRDefault="00DE18F6" w:rsidP="00312D1C">
      <w:r>
        <w:separator/>
      </w:r>
    </w:p>
  </w:footnote>
  <w:footnote w:type="continuationSeparator" w:id="0">
    <w:p w:rsidR="00DE18F6" w:rsidRDefault="00DE18F6" w:rsidP="00312D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00" w:rsidRDefault="004C2200" w:rsidP="006418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C2200" w:rsidRDefault="004C2200" w:rsidP="00312D1C">
    <w:pPr>
      <w:pStyle w:val="a3"/>
      <w:rPr>
        <w:rStyle w:val="a5"/>
      </w:rPr>
    </w:pPr>
  </w:p>
  <w:p w:rsidR="004C2200" w:rsidRDefault="004C2200" w:rsidP="00312D1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00" w:rsidRDefault="004C2200" w:rsidP="006418E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83400">
      <w:rPr>
        <w:rStyle w:val="a5"/>
        <w:noProof/>
      </w:rPr>
      <w:t>2</w:t>
    </w:r>
    <w:r>
      <w:rPr>
        <w:rStyle w:val="a5"/>
      </w:rPr>
      <w:fldChar w:fldCharType="end"/>
    </w:r>
  </w:p>
  <w:p w:rsidR="004C2200" w:rsidRPr="00F8161B" w:rsidRDefault="004C2200" w:rsidP="00312D1C">
    <w:pPr>
      <w:pStyle w:val="a3"/>
      <w:rPr>
        <w:rStyle w:val="a5"/>
        <w:sz w:val="20"/>
        <w:szCs w:val="20"/>
      </w:rPr>
    </w:pPr>
  </w:p>
  <w:p w:rsidR="004C2200" w:rsidRDefault="004C2200" w:rsidP="00312D1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200" w:rsidRDefault="004C22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6C2"/>
    <w:rsid w:val="00002AB4"/>
    <w:rsid w:val="000432A5"/>
    <w:rsid w:val="000432E1"/>
    <w:rsid w:val="00100D2A"/>
    <w:rsid w:val="00105914"/>
    <w:rsid w:val="001852DB"/>
    <w:rsid w:val="001B01AB"/>
    <w:rsid w:val="001C05A6"/>
    <w:rsid w:val="001C6435"/>
    <w:rsid w:val="001D135F"/>
    <w:rsid w:val="00203738"/>
    <w:rsid w:val="00282722"/>
    <w:rsid w:val="002E0F1D"/>
    <w:rsid w:val="002F34E5"/>
    <w:rsid w:val="00312D1C"/>
    <w:rsid w:val="00351E54"/>
    <w:rsid w:val="00405C91"/>
    <w:rsid w:val="00432CFF"/>
    <w:rsid w:val="004579FA"/>
    <w:rsid w:val="004C2200"/>
    <w:rsid w:val="005611DD"/>
    <w:rsid w:val="005B6019"/>
    <w:rsid w:val="005C5FAD"/>
    <w:rsid w:val="006418EC"/>
    <w:rsid w:val="00657767"/>
    <w:rsid w:val="006D3311"/>
    <w:rsid w:val="006E6E49"/>
    <w:rsid w:val="00733006"/>
    <w:rsid w:val="00783400"/>
    <w:rsid w:val="007A6E48"/>
    <w:rsid w:val="00813DA3"/>
    <w:rsid w:val="008150A2"/>
    <w:rsid w:val="008A1B1D"/>
    <w:rsid w:val="00923DAE"/>
    <w:rsid w:val="00966528"/>
    <w:rsid w:val="0096756A"/>
    <w:rsid w:val="00971C68"/>
    <w:rsid w:val="009A3E48"/>
    <w:rsid w:val="009D1D86"/>
    <w:rsid w:val="00A33629"/>
    <w:rsid w:val="00B157C4"/>
    <w:rsid w:val="00C002D6"/>
    <w:rsid w:val="00C51FD8"/>
    <w:rsid w:val="00C834E2"/>
    <w:rsid w:val="00CB32C0"/>
    <w:rsid w:val="00CD525C"/>
    <w:rsid w:val="00CF1629"/>
    <w:rsid w:val="00D00BB3"/>
    <w:rsid w:val="00D42C70"/>
    <w:rsid w:val="00D47FBC"/>
    <w:rsid w:val="00DE18F6"/>
    <w:rsid w:val="00DF4F7B"/>
    <w:rsid w:val="00E028DF"/>
    <w:rsid w:val="00E97A2B"/>
    <w:rsid w:val="00F116C2"/>
    <w:rsid w:val="00F338A7"/>
    <w:rsid w:val="00F4352A"/>
    <w:rsid w:val="00F56F0C"/>
    <w:rsid w:val="00F607EF"/>
    <w:rsid w:val="00F8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F116C2"/>
    <w:pPr>
      <w:ind w:firstLine="709"/>
      <w:jc w:val="both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816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161B"/>
  </w:style>
  <w:style w:type="paragraph" w:styleId="a6">
    <w:name w:val="footer"/>
    <w:basedOn w:val="a"/>
    <w:rsid w:val="00F8161B"/>
    <w:pPr>
      <w:tabs>
        <w:tab w:val="center" w:pos="4677"/>
        <w:tab w:val="right" w:pos="9355"/>
      </w:tabs>
    </w:pPr>
  </w:style>
  <w:style w:type="paragraph" w:customStyle="1" w:styleId="0">
    <w:name w:val="Стиль Первая строка:  0 см"/>
    <w:basedOn w:val="a"/>
    <w:autoRedefine/>
    <w:rsid w:val="00312D1C"/>
    <w:pPr>
      <w:keepNext/>
      <w:jc w:val="center"/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F116C2"/>
    <w:rPr>
      <w:sz w:val="28"/>
      <w:szCs w:val="28"/>
      <w:lang w:val="ru-RU" w:eastAsia="ru-RU" w:bidi="ar-SA"/>
    </w:rPr>
  </w:style>
  <w:style w:type="paragraph" w:customStyle="1" w:styleId="1">
    <w:name w:val=" Знак Знак Знак1 Знак"/>
    <w:basedOn w:val="a"/>
    <w:rsid w:val="00F116C2"/>
    <w:pPr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F11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F116C2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8">
    <w:name w:val="Style8"/>
    <w:basedOn w:val="a"/>
    <w:rsid w:val="00F116C2"/>
    <w:pPr>
      <w:widowControl w:val="0"/>
      <w:autoSpaceDE w:val="0"/>
      <w:autoSpaceDN w:val="0"/>
      <w:adjustRightInd w:val="0"/>
      <w:spacing w:line="322" w:lineRule="exact"/>
      <w:ind w:firstLine="706"/>
    </w:pPr>
    <w:rPr>
      <w:sz w:val="24"/>
      <w:szCs w:val="24"/>
    </w:rPr>
  </w:style>
  <w:style w:type="character" w:customStyle="1" w:styleId="FontStyle23">
    <w:name w:val="Font Style23"/>
    <w:basedOn w:val="a0"/>
    <w:rsid w:val="00F116C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rsid w:val="00F116C2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semiHidden/>
    <w:rsid w:val="002827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autoRedefine/>
    <w:qFormat/>
    <w:rsid w:val="00F116C2"/>
    <w:pPr>
      <w:ind w:firstLine="709"/>
      <w:jc w:val="both"/>
    </w:pPr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F816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8161B"/>
  </w:style>
  <w:style w:type="paragraph" w:styleId="a6">
    <w:name w:val="footer"/>
    <w:basedOn w:val="a"/>
    <w:rsid w:val="00F8161B"/>
    <w:pPr>
      <w:tabs>
        <w:tab w:val="center" w:pos="4677"/>
        <w:tab w:val="right" w:pos="9355"/>
      </w:tabs>
    </w:pPr>
  </w:style>
  <w:style w:type="paragraph" w:customStyle="1" w:styleId="0">
    <w:name w:val="Стиль Первая строка:  0 см"/>
    <w:basedOn w:val="a"/>
    <w:autoRedefine/>
    <w:rsid w:val="00312D1C"/>
    <w:pPr>
      <w:keepNext/>
      <w:jc w:val="center"/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F116C2"/>
    <w:rPr>
      <w:sz w:val="28"/>
      <w:szCs w:val="28"/>
      <w:lang w:val="ru-RU" w:eastAsia="ru-RU" w:bidi="ar-SA"/>
    </w:rPr>
  </w:style>
  <w:style w:type="paragraph" w:customStyle="1" w:styleId="1">
    <w:name w:val=" Знак Знак Знак1 Знак"/>
    <w:basedOn w:val="a"/>
    <w:rsid w:val="00F116C2"/>
    <w:pPr>
      <w:spacing w:before="100" w:beforeAutospacing="1" w:after="100" w:afterAutospacing="1"/>
      <w:ind w:firstLine="0"/>
    </w:pPr>
    <w:rPr>
      <w:rFonts w:ascii="Tahoma" w:hAnsi="Tahoma"/>
      <w:sz w:val="20"/>
      <w:szCs w:val="20"/>
      <w:lang w:val="en-US" w:eastAsia="en-US"/>
    </w:rPr>
  </w:style>
  <w:style w:type="table" w:styleId="a7">
    <w:name w:val="Table Grid"/>
    <w:basedOn w:val="a1"/>
    <w:rsid w:val="00F116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F116C2"/>
    <w:pPr>
      <w:widowControl w:val="0"/>
      <w:autoSpaceDE w:val="0"/>
      <w:autoSpaceDN w:val="0"/>
      <w:adjustRightInd w:val="0"/>
      <w:spacing w:line="326" w:lineRule="exact"/>
      <w:ind w:firstLine="0"/>
      <w:jc w:val="center"/>
    </w:pPr>
    <w:rPr>
      <w:sz w:val="24"/>
      <w:szCs w:val="24"/>
    </w:rPr>
  </w:style>
  <w:style w:type="paragraph" w:customStyle="1" w:styleId="Style8">
    <w:name w:val="Style8"/>
    <w:basedOn w:val="a"/>
    <w:rsid w:val="00F116C2"/>
    <w:pPr>
      <w:widowControl w:val="0"/>
      <w:autoSpaceDE w:val="0"/>
      <w:autoSpaceDN w:val="0"/>
      <w:adjustRightInd w:val="0"/>
      <w:spacing w:line="322" w:lineRule="exact"/>
      <w:ind w:firstLine="706"/>
    </w:pPr>
    <w:rPr>
      <w:sz w:val="24"/>
      <w:szCs w:val="24"/>
    </w:rPr>
  </w:style>
  <w:style w:type="character" w:customStyle="1" w:styleId="FontStyle23">
    <w:name w:val="Font Style23"/>
    <w:basedOn w:val="a0"/>
    <w:rsid w:val="00F116C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4">
    <w:name w:val="Font Style24"/>
    <w:basedOn w:val="a0"/>
    <w:rsid w:val="00F116C2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semiHidden/>
    <w:rsid w:val="002827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1932</Words>
  <Characters>15111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ORGO</Company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512Bekreneva</dc:creator>
  <cp:keywords/>
  <dc:description/>
  <cp:lastModifiedBy>Венера</cp:lastModifiedBy>
  <cp:revision>2</cp:revision>
  <cp:lastPrinted>2011-12-08T10:58:00Z</cp:lastPrinted>
  <dcterms:created xsi:type="dcterms:W3CDTF">2014-02-04T09:24:00Z</dcterms:created>
  <dcterms:modified xsi:type="dcterms:W3CDTF">2014-02-04T09:24:00Z</dcterms:modified>
</cp:coreProperties>
</file>